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64256" w14:textId="77777777" w:rsidR="008718DD" w:rsidRPr="008718DD" w:rsidRDefault="008718DD" w:rsidP="008718DD">
      <w:pPr>
        <w:jc w:val="both"/>
        <w:rPr>
          <w:rFonts w:ascii="Verdana" w:hAnsi="Verdana"/>
          <w:highlight w:val="lightGray"/>
        </w:rPr>
      </w:pPr>
    </w:p>
    <w:p w14:paraId="5DB37548" w14:textId="77777777" w:rsidR="00DA1DBB" w:rsidRDefault="00DA1DBB" w:rsidP="00DA1DBB">
      <w:pPr>
        <w:jc w:val="right"/>
        <w:rPr>
          <w:rFonts w:ascii="Verdana" w:hAnsi="Verdana" w:cs="Arial"/>
          <w:b/>
          <w:i/>
          <w:iCs/>
        </w:rPr>
      </w:pPr>
      <w:bookmarkStart w:id="0" w:name="_Hlk67908578"/>
      <w:r>
        <w:rPr>
          <w:rFonts w:ascii="Verdana" w:hAnsi="Verdana" w:cs="Arial"/>
          <w:b/>
          <w:i/>
          <w:iCs/>
          <w:highlight w:val="lightGray"/>
        </w:rPr>
        <w:t>Załącznik nr 3 do SWZ</w:t>
      </w:r>
    </w:p>
    <w:bookmarkEnd w:id="0"/>
    <w:p w14:paraId="48A737F4" w14:textId="77777777" w:rsidR="00DA1DBB" w:rsidRDefault="00DA1DBB" w:rsidP="00DA1DBB">
      <w:pPr>
        <w:jc w:val="right"/>
        <w:rPr>
          <w:rFonts w:ascii="Verdana" w:hAnsi="Verdana" w:cs="Arial"/>
          <w:b/>
          <w:i/>
          <w:iCs/>
        </w:rPr>
      </w:pPr>
    </w:p>
    <w:p w14:paraId="521A5B97" w14:textId="77777777" w:rsidR="00DA1DBB" w:rsidRDefault="00DA1DBB" w:rsidP="00DA1DBB">
      <w:pPr>
        <w:ind w:left="5246" w:firstLine="708"/>
        <w:rPr>
          <w:rFonts w:ascii="Verdana" w:hAnsi="Verdana"/>
          <w:b/>
        </w:rPr>
      </w:pPr>
    </w:p>
    <w:p w14:paraId="5838826D" w14:textId="77777777" w:rsidR="00DA1DBB" w:rsidRDefault="00DA1DBB" w:rsidP="00DA1DBB">
      <w:pPr>
        <w:ind w:left="5246" w:hanging="1277"/>
        <w:rPr>
          <w:rFonts w:ascii="Verdana" w:hAnsi="Verdana"/>
          <w:b/>
        </w:rPr>
      </w:pPr>
      <w:r>
        <w:rPr>
          <w:rFonts w:ascii="Verdana" w:hAnsi="Verdana" w:cs="Arial"/>
          <w:b/>
        </w:rPr>
        <w:t xml:space="preserve"> Zamawiający:</w:t>
      </w:r>
    </w:p>
    <w:p w14:paraId="0AF06FE2" w14:textId="77777777" w:rsidR="00DA1DBB" w:rsidRDefault="00DA1DBB" w:rsidP="00DA1DBB">
      <w:pPr>
        <w:ind w:left="4025"/>
        <w:rPr>
          <w:rFonts w:ascii="Verdana" w:hAnsi="Verdana" w:cs="Arial"/>
        </w:rPr>
      </w:pPr>
      <w:bookmarkStart w:id="1" w:name="_Hlk511115695"/>
      <w:r>
        <w:rPr>
          <w:rFonts w:ascii="Verdana" w:hAnsi="Verdana" w:cs="Arial"/>
        </w:rPr>
        <w:t xml:space="preserve">Szpital Specjalistyczny Chorób Płuc „Odrodzenie” </w:t>
      </w:r>
    </w:p>
    <w:p w14:paraId="4500F43D" w14:textId="77777777" w:rsidR="00DA1DBB" w:rsidRDefault="00DA1DBB" w:rsidP="00DA1DBB">
      <w:pPr>
        <w:ind w:left="4025"/>
        <w:rPr>
          <w:rFonts w:ascii="Verdana" w:hAnsi="Verdana" w:cs="Arial"/>
        </w:rPr>
      </w:pPr>
      <w:r>
        <w:rPr>
          <w:rFonts w:ascii="Verdana" w:hAnsi="Verdana" w:cs="Arial"/>
        </w:rPr>
        <w:t xml:space="preserve">im. Klary </w:t>
      </w:r>
      <w:proofErr w:type="spellStart"/>
      <w:r>
        <w:rPr>
          <w:rFonts w:ascii="Verdana" w:hAnsi="Verdana" w:cs="Arial"/>
        </w:rPr>
        <w:t>Jelskiej</w:t>
      </w:r>
      <w:proofErr w:type="spellEnd"/>
    </w:p>
    <w:p w14:paraId="50A69868" w14:textId="77777777" w:rsidR="00DA1DBB" w:rsidRDefault="00DA1DBB" w:rsidP="00DA1DBB">
      <w:pPr>
        <w:ind w:left="4025"/>
        <w:rPr>
          <w:rFonts w:ascii="Verdana" w:hAnsi="Verdana" w:cs="Arial"/>
        </w:rPr>
      </w:pPr>
      <w:r>
        <w:rPr>
          <w:rFonts w:ascii="Verdana" w:hAnsi="Verdana" w:cs="Arial"/>
        </w:rPr>
        <w:t>ul. Gładkie 1</w:t>
      </w:r>
    </w:p>
    <w:p w14:paraId="2231BC3A" w14:textId="77777777" w:rsidR="00DA1DBB" w:rsidRDefault="00DA1DBB" w:rsidP="00DA1DBB">
      <w:pPr>
        <w:ind w:left="4025"/>
        <w:rPr>
          <w:rFonts w:ascii="Verdana" w:hAnsi="Verdana" w:cs="Arial"/>
        </w:rPr>
      </w:pPr>
      <w:r>
        <w:rPr>
          <w:rFonts w:ascii="Verdana" w:hAnsi="Verdana" w:cs="Arial"/>
        </w:rPr>
        <w:t>34-500 Zakopane</w:t>
      </w:r>
      <w:bookmarkEnd w:id="1"/>
    </w:p>
    <w:tbl>
      <w:tblPr>
        <w:tblW w:w="86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107"/>
      </w:tblGrid>
      <w:tr w:rsidR="00DA1DBB" w14:paraId="11B25966" w14:textId="77777777" w:rsidTr="00DA1DBB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ECCDE" w14:textId="77777777" w:rsidR="00DA1DBB" w:rsidRDefault="00DA1DBB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</w:pPr>
          </w:p>
          <w:p w14:paraId="77D64BA5" w14:textId="77777777" w:rsidR="00DA1DBB" w:rsidRDefault="00DA1DBB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  <w:t>Wykonawca</w:t>
            </w:r>
          </w:p>
          <w:p w14:paraId="7320E177" w14:textId="77777777" w:rsidR="00DA1DBB" w:rsidRDefault="00DA1DBB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Verdana" w:eastAsia="Segoe UI" w:hAnsi="Verdana" w:cs="Verdana"/>
                <w:b/>
                <w:bCs/>
                <w:i/>
                <w:iCs/>
                <w:color w:val="000000"/>
                <w:kern w:val="3"/>
                <w:lang w:eastAsia="zh-CN" w:bidi="hi-IN"/>
              </w:rPr>
            </w:pPr>
            <w:r>
              <w:rPr>
                <w:rFonts w:ascii="Verdana" w:eastAsia="Segoe UI" w:hAnsi="Verdana" w:cs="Verdana"/>
                <w:color w:val="000000"/>
                <w:kern w:val="3"/>
                <w:lang w:eastAsia="zh-CN" w:bidi="hi-IN"/>
              </w:rPr>
              <w:t>(</w:t>
            </w:r>
            <w:r>
              <w:rPr>
                <w:rFonts w:ascii="Verdana" w:hAnsi="Verdana" w:cs="Arial"/>
                <w:i/>
              </w:rPr>
              <w:t>pełna nazwa/firma, adres, w zależności od podmiotu: NIP/PESEL, KRS/</w:t>
            </w:r>
            <w:proofErr w:type="spellStart"/>
            <w:r>
              <w:rPr>
                <w:rFonts w:ascii="Verdana" w:hAnsi="Verdana" w:cs="Arial"/>
                <w:i/>
              </w:rPr>
              <w:t>CEiDG</w:t>
            </w:r>
            <w:proofErr w:type="spellEnd"/>
            <w:r>
              <w:rPr>
                <w:rFonts w:ascii="Verdana" w:hAnsi="Verdana" w:cs="Arial"/>
                <w:i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67B0E" w14:textId="77777777" w:rsidR="00DA1DBB" w:rsidRDefault="00DA1DBB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Verdana" w:eastAsia="Segoe UI" w:hAnsi="Verdana" w:cs="Verdana"/>
                <w:color w:val="000000"/>
                <w:kern w:val="3"/>
                <w:lang w:eastAsia="zh-CN" w:bidi="hi-IN"/>
              </w:rPr>
            </w:pPr>
          </w:p>
          <w:p w14:paraId="0F5BA66D" w14:textId="77777777" w:rsidR="00DA1DBB" w:rsidRDefault="00DA1DBB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Verdana" w:eastAsia="Segoe UI" w:hAnsi="Verdana" w:cs="Verdana"/>
                <w:color w:val="000000"/>
                <w:kern w:val="3"/>
                <w:lang w:eastAsia="zh-CN" w:bidi="hi-IN"/>
              </w:rPr>
            </w:pPr>
          </w:p>
          <w:p w14:paraId="4A0C4B02" w14:textId="77777777" w:rsidR="00DA1DBB" w:rsidRDefault="00DA1DBB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Verdana" w:eastAsia="Verdana" w:hAnsi="Verdana" w:cs="Verdana"/>
                <w:color w:val="000000"/>
                <w:kern w:val="3"/>
                <w:lang w:eastAsia="zh-CN" w:bidi="hi-IN"/>
              </w:rPr>
            </w:pPr>
          </w:p>
          <w:p w14:paraId="54A67A65" w14:textId="77777777" w:rsidR="00DA1DBB" w:rsidRDefault="00DA1DBB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Liberation Serif" w:eastAsia="Segoe UI" w:hAnsi="Liberation Serif" w:cs="Tahoma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A1DBB" w14:paraId="6699373C" w14:textId="77777777" w:rsidTr="00DA1DBB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C5654" w14:textId="77777777" w:rsidR="00DA1DBB" w:rsidRDefault="00DA1DBB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  <w:t>Reprezentowany przez:</w:t>
            </w:r>
          </w:p>
          <w:p w14:paraId="142897CE" w14:textId="77777777" w:rsidR="00DA1DBB" w:rsidRDefault="00DA1DBB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Verdana" w:eastAsia="Segoe UI" w:hAnsi="Verdana" w:cs="Verdana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ascii="Verdana" w:hAnsi="Verdana" w:cs="Arial"/>
                <w:i/>
              </w:rPr>
              <w:t>(imię, nazwisko, stanowisko/podstawa do reprezentacji)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471A8" w14:textId="77777777" w:rsidR="00DA1DBB" w:rsidRDefault="00DA1DBB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Verdana" w:eastAsia="Segoe UI" w:hAnsi="Verdana" w:cs="Verdana"/>
                <w:color w:val="000000"/>
                <w:kern w:val="3"/>
                <w:lang w:eastAsia="zh-CN" w:bidi="hi-IN"/>
              </w:rPr>
            </w:pPr>
          </w:p>
        </w:tc>
      </w:tr>
    </w:tbl>
    <w:p w14:paraId="1EE8E6B8" w14:textId="77777777" w:rsidR="00DA1DBB" w:rsidRDefault="00DA1DBB" w:rsidP="00DA1DBB">
      <w:pPr>
        <w:rPr>
          <w:rFonts w:ascii="Verdana" w:hAnsi="Verdana" w:cs="Arial"/>
        </w:rPr>
      </w:pPr>
    </w:p>
    <w:p w14:paraId="67E7E63A" w14:textId="77777777" w:rsidR="00DA1DBB" w:rsidRDefault="00DA1DBB" w:rsidP="00DA1DBB">
      <w:pPr>
        <w:keepNext/>
        <w:jc w:val="center"/>
        <w:outlineLvl w:val="1"/>
        <w:rPr>
          <w:rFonts w:ascii="Verdana" w:hAnsi="Verdana" w:cs="Arial"/>
          <w:b/>
        </w:rPr>
      </w:pPr>
      <w:bookmarkStart w:id="2" w:name="_Toc227675365"/>
      <w:r>
        <w:rPr>
          <w:rFonts w:ascii="Verdana" w:hAnsi="Verdana" w:cs="Arial"/>
          <w:b/>
        </w:rPr>
        <w:t>Oświadczenie wykonawcy</w:t>
      </w:r>
      <w:bookmarkEnd w:id="2"/>
      <w:r>
        <w:rPr>
          <w:rFonts w:ascii="Verdana" w:hAnsi="Verdana" w:cs="Arial"/>
          <w:b/>
        </w:rPr>
        <w:t xml:space="preserve"> </w:t>
      </w:r>
    </w:p>
    <w:p w14:paraId="4678208D" w14:textId="77777777" w:rsidR="00DA1DBB" w:rsidRDefault="00DA1DBB" w:rsidP="00DA1DBB">
      <w:pPr>
        <w:keepNext/>
        <w:jc w:val="center"/>
        <w:outlineLvl w:val="1"/>
        <w:rPr>
          <w:rFonts w:ascii="Verdana" w:hAnsi="Verdana"/>
          <w:b/>
          <w:bCs/>
          <w:sz w:val="18"/>
          <w:szCs w:val="18"/>
          <w:highlight w:val="lightGray"/>
        </w:rPr>
      </w:pPr>
    </w:p>
    <w:p w14:paraId="0985A721" w14:textId="3A9445D6" w:rsidR="00DA1DBB" w:rsidRDefault="00DA1DBB" w:rsidP="00DA1DBB">
      <w:pPr>
        <w:keepNext/>
        <w:suppressAutoHyphens/>
        <w:spacing w:after="60"/>
        <w:ind w:left="720"/>
        <w:jc w:val="center"/>
        <w:outlineLvl w:val="0"/>
        <w:rPr>
          <w:rFonts w:ascii="Verdana" w:hAnsi="Verdana" w:cstheme="minorHAnsi"/>
          <w:b/>
          <w:bCs/>
          <w:color w:val="000000"/>
          <w:sz w:val="18"/>
          <w:szCs w:val="18"/>
        </w:rPr>
      </w:pPr>
      <w:bookmarkStart w:id="3" w:name="_Toc92179643"/>
      <w:bookmarkStart w:id="4" w:name="_Toc100917523"/>
      <w:bookmarkStart w:id="5" w:name="_Toc110942499"/>
      <w:bookmarkStart w:id="6" w:name="_Toc227675366"/>
      <w:r>
        <w:rPr>
          <w:rFonts w:ascii="Verdana" w:eastAsia="Tahoma" w:hAnsi="Verdana" w:cstheme="minorHAnsi"/>
          <w:b/>
          <w:bCs/>
          <w:color w:val="000000"/>
          <w:sz w:val="18"/>
          <w:szCs w:val="18"/>
          <w:highlight w:val="lightGray"/>
        </w:rPr>
        <w:t>O BRAKU PODSTAW</w:t>
      </w:r>
      <w:r>
        <w:rPr>
          <w:rFonts w:ascii="Verdana" w:hAnsi="Verdana" w:cstheme="minorHAnsi"/>
          <w:b/>
          <w:bCs/>
          <w:color w:val="000000"/>
          <w:sz w:val="18"/>
          <w:szCs w:val="18"/>
          <w:highlight w:val="lightGray"/>
        </w:rPr>
        <w:t xml:space="preserve"> WYKLUCZENIA Z POSTĘPOWANIA</w:t>
      </w:r>
      <w:bookmarkEnd w:id="3"/>
      <w:bookmarkEnd w:id="4"/>
      <w:bookmarkEnd w:id="5"/>
      <w:bookmarkEnd w:id="6"/>
    </w:p>
    <w:p w14:paraId="1691E7B7" w14:textId="77777777" w:rsidR="00AB79B2" w:rsidRDefault="00AB79B2" w:rsidP="00DA1DBB">
      <w:pPr>
        <w:keepNext/>
        <w:suppressAutoHyphens/>
        <w:spacing w:after="60"/>
        <w:ind w:left="720"/>
        <w:jc w:val="center"/>
        <w:outlineLvl w:val="0"/>
        <w:rPr>
          <w:rFonts w:ascii="Verdana" w:eastAsiaTheme="minorHAnsi" w:hAnsi="Verdana" w:cs="Calibri"/>
          <w:b/>
          <w:bCs/>
          <w:sz w:val="18"/>
          <w:szCs w:val="18"/>
          <w:lang w:eastAsia="ar-SA"/>
        </w:rPr>
      </w:pPr>
    </w:p>
    <w:p w14:paraId="676951A9" w14:textId="77777777" w:rsidR="00DA1DBB" w:rsidRDefault="00DA1DBB" w:rsidP="00DA1DBB">
      <w:pPr>
        <w:spacing w:line="276" w:lineRule="auto"/>
        <w:jc w:val="both"/>
        <w:rPr>
          <w:rFonts w:ascii="Verdana" w:hAnsi="Verdana" w:cs="Arial"/>
          <w:color w:val="222222"/>
        </w:rPr>
      </w:pPr>
      <w:r>
        <w:rPr>
          <w:rFonts w:ascii="Verdana" w:hAnsi="Verdana" w:cs="Arial"/>
          <w:bCs/>
        </w:rPr>
        <w:t xml:space="preserve">składane na podstawie art. 125 ust. 1 ustawy z dnia 11 września 2019r. Prawo zamówień publicznych (dalej jako: ustawa </w:t>
      </w:r>
      <w:proofErr w:type="spellStart"/>
      <w:r>
        <w:rPr>
          <w:rFonts w:ascii="Verdana" w:hAnsi="Verdana" w:cs="Arial"/>
          <w:bCs/>
        </w:rPr>
        <w:t>pzp</w:t>
      </w:r>
      <w:proofErr w:type="spellEnd"/>
      <w:r>
        <w:rPr>
          <w:rFonts w:ascii="Verdana" w:hAnsi="Verdana" w:cs="Arial"/>
          <w:bCs/>
        </w:rPr>
        <w:t xml:space="preserve">), uwzględniające przesłanki wykluczenia z art.7 ust.1 ustawy o szczególnych </w:t>
      </w:r>
      <w:r>
        <w:rPr>
          <w:rFonts w:ascii="Verdana" w:hAnsi="Verdana" w:cs="Arial"/>
          <w:color w:val="222222"/>
        </w:rPr>
        <w:t>rozwiązaniach w zakresie przeciwdziałania wspieraniu agresji na Ukrainę oraz służących ochronie bezpieczeństwa narodowego.</w:t>
      </w:r>
    </w:p>
    <w:p w14:paraId="4E6EB4D5" w14:textId="77777777" w:rsidR="00DA1DBB" w:rsidRDefault="00DA1DBB" w:rsidP="00DA1DBB">
      <w:pPr>
        <w:spacing w:line="360" w:lineRule="auto"/>
        <w:jc w:val="both"/>
        <w:rPr>
          <w:rFonts w:ascii="Verdana" w:hAnsi="Verdana" w:cs="Arial"/>
          <w:bCs/>
        </w:rPr>
      </w:pPr>
    </w:p>
    <w:p w14:paraId="081C3390" w14:textId="06B3D731" w:rsidR="00DA1DBB" w:rsidRDefault="00DA1DBB" w:rsidP="00DA1DBB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Na potrzeby postępowania o udzielenie zamówienia publicznego </w:t>
      </w:r>
      <w:bookmarkStart w:id="7" w:name="_Hlk145499085"/>
      <w:r w:rsidR="00CE519A" w:rsidRPr="002811E4">
        <w:rPr>
          <w:rFonts w:ascii="Verdana" w:hAnsi="Verdana" w:cs="Arial"/>
          <w:b/>
          <w:bCs/>
        </w:rPr>
        <w:t>S</w:t>
      </w:r>
      <w:r w:rsidR="00CE519A" w:rsidRPr="002811E4">
        <w:rPr>
          <w:rFonts w:ascii="Verdana" w:hAnsi="Verdana" w:cs="Arial"/>
          <w:b/>
          <w:bCs/>
          <w:i/>
          <w:iCs/>
        </w:rPr>
        <w:t>ukcesywn</w:t>
      </w:r>
      <w:r w:rsidR="00CE519A">
        <w:rPr>
          <w:rFonts w:ascii="Verdana" w:hAnsi="Verdana" w:cs="Arial"/>
          <w:b/>
          <w:bCs/>
          <w:i/>
          <w:iCs/>
        </w:rPr>
        <w:t>ą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dostaw</w:t>
      </w:r>
      <w:r w:rsidR="00CE519A">
        <w:rPr>
          <w:rFonts w:ascii="Verdana" w:hAnsi="Verdana" w:cs="Arial"/>
          <w:b/>
          <w:bCs/>
          <w:i/>
          <w:iCs/>
        </w:rPr>
        <w:t>ę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gazów medycznych wraz z dzierżawą zbiornika na tlen i butli</w:t>
      </w:r>
      <w:r>
        <w:rPr>
          <w:rFonts w:ascii="Verdana" w:hAnsi="Verdana"/>
          <w:i/>
          <w:iCs/>
        </w:rPr>
        <w:t xml:space="preserve">, </w:t>
      </w:r>
      <w:r>
        <w:rPr>
          <w:rFonts w:ascii="Verdana" w:hAnsi="Verdana" w:cs="Arial"/>
        </w:rPr>
        <w:t xml:space="preserve">znak referencyjny </w:t>
      </w:r>
      <w:r>
        <w:rPr>
          <w:rFonts w:ascii="Verdana" w:hAnsi="Verdana" w:cs="Arial"/>
          <w:b/>
          <w:bCs/>
        </w:rPr>
        <w:t>A.ZP-271-</w:t>
      </w:r>
      <w:bookmarkEnd w:id="7"/>
      <w:r w:rsidR="00CE519A">
        <w:rPr>
          <w:rFonts w:ascii="Verdana" w:hAnsi="Verdana" w:cs="Arial"/>
          <w:b/>
          <w:bCs/>
        </w:rPr>
        <w:t>6/26</w:t>
      </w:r>
      <w:r>
        <w:rPr>
          <w:rFonts w:ascii="Verdana" w:hAnsi="Verdana" w:cs="Tahoma"/>
          <w:b/>
          <w:bCs/>
          <w:i/>
          <w:iCs/>
        </w:rPr>
        <w:t>,</w:t>
      </w:r>
      <w:r>
        <w:rPr>
          <w:rFonts w:ascii="Verdana" w:hAnsi="Verdana" w:cs="Arial"/>
          <w:i/>
        </w:rPr>
        <w:t xml:space="preserve"> </w:t>
      </w:r>
      <w:r>
        <w:rPr>
          <w:rFonts w:ascii="Verdana" w:hAnsi="Verdana" w:cs="Arial"/>
        </w:rPr>
        <w:t xml:space="preserve">prowadzonego przez Szpital Specjalistyczny Chorób Płuc „Odrodzenie” im. Klary </w:t>
      </w:r>
      <w:proofErr w:type="spellStart"/>
      <w:r>
        <w:rPr>
          <w:rFonts w:ascii="Verdana" w:hAnsi="Verdana" w:cs="Arial"/>
        </w:rPr>
        <w:t>Jelskiej</w:t>
      </w:r>
      <w:proofErr w:type="spellEnd"/>
      <w:r>
        <w:rPr>
          <w:rFonts w:ascii="Verdana" w:hAnsi="Verdana" w:cs="Arial"/>
        </w:rPr>
        <w:t xml:space="preserve">, </w:t>
      </w:r>
      <w:r>
        <w:rPr>
          <w:rFonts w:ascii="Verdana" w:hAnsi="Verdana" w:cs="Arial"/>
          <w:bCs/>
        </w:rPr>
        <w:t>oświadczam/(-my)</w:t>
      </w:r>
      <w:r>
        <w:rPr>
          <w:rFonts w:ascii="Verdana" w:hAnsi="Verdana" w:cs="Arial"/>
        </w:rPr>
        <w:t xml:space="preserve"> co następuje:</w:t>
      </w:r>
    </w:p>
    <w:p w14:paraId="3CF2C92B" w14:textId="77777777" w:rsidR="00DA1DBB" w:rsidRDefault="00DA1DBB" w:rsidP="00DA1DBB">
      <w:pPr>
        <w:spacing w:line="360" w:lineRule="auto"/>
        <w:jc w:val="both"/>
        <w:rPr>
          <w:rFonts w:ascii="Verdana" w:hAnsi="Verdana" w:cs="Arial"/>
        </w:rPr>
      </w:pPr>
    </w:p>
    <w:p w14:paraId="491C56C1" w14:textId="77777777" w:rsidR="00DA1DBB" w:rsidRDefault="00DA1DBB" w:rsidP="00DA1DBB">
      <w:pPr>
        <w:shd w:val="clear" w:color="auto" w:fill="D0CECE"/>
        <w:spacing w:line="360" w:lineRule="auto"/>
        <w:contextualSpacing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</w:rPr>
        <w:t>OŚWIADCZENIA DOTYCZĄCE PODSTAW WYKLUCZENIA Z POSTĘPOWANIA:</w:t>
      </w:r>
    </w:p>
    <w:p w14:paraId="5F3905AD" w14:textId="3A24B1F3" w:rsidR="00DA1DBB" w:rsidRDefault="00DA1DBB" w:rsidP="00DA1DBB">
      <w:pPr>
        <w:numPr>
          <w:ilvl w:val="0"/>
          <w:numId w:val="30"/>
        </w:numPr>
        <w:spacing w:line="360" w:lineRule="auto"/>
        <w:ind w:left="426"/>
        <w:contextualSpacing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Oświadczam, że nie podlegam wykluczeniu z postępowania na podstawie art. 108 ust. 1 ustawy </w:t>
      </w:r>
      <w:proofErr w:type="spellStart"/>
      <w:r w:rsidR="000F403D">
        <w:rPr>
          <w:rFonts w:ascii="Verdana" w:hAnsi="Verdana" w:cs="Arial"/>
          <w:color w:val="000000"/>
        </w:rPr>
        <w:t>p</w:t>
      </w:r>
      <w:r>
        <w:rPr>
          <w:rFonts w:ascii="Verdana" w:hAnsi="Verdana" w:cs="Arial"/>
          <w:color w:val="000000"/>
        </w:rPr>
        <w:t>zp</w:t>
      </w:r>
      <w:proofErr w:type="spellEnd"/>
      <w:r>
        <w:rPr>
          <w:rFonts w:ascii="Verdana" w:hAnsi="Verdana" w:cs="Arial"/>
          <w:color w:val="000000"/>
        </w:rPr>
        <w:t>;</w:t>
      </w:r>
    </w:p>
    <w:p w14:paraId="299B9657" w14:textId="166BB604" w:rsidR="00DA1DBB" w:rsidRDefault="00DA1DBB" w:rsidP="00DA1DBB">
      <w:pPr>
        <w:numPr>
          <w:ilvl w:val="0"/>
          <w:numId w:val="30"/>
        </w:numPr>
        <w:spacing w:line="360" w:lineRule="auto"/>
        <w:ind w:left="426"/>
        <w:contextualSpacing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Oświadczam, że nie podlegam wykluczeniu z postępowania na podstawie art. 109 ust. 1 </w:t>
      </w:r>
      <w:r>
        <w:rPr>
          <w:rFonts w:ascii="Verdana" w:hAnsi="Verdana" w:cs="Arial"/>
        </w:rPr>
        <w:t>pkt 4</w:t>
      </w:r>
      <w:r>
        <w:rPr>
          <w:rFonts w:ascii="Verdana" w:hAnsi="Verdana" w:cs="Arial"/>
          <w:color w:val="000000"/>
        </w:rPr>
        <w:t xml:space="preserve"> ustawy </w:t>
      </w:r>
      <w:proofErr w:type="spellStart"/>
      <w:r w:rsidR="000F403D">
        <w:rPr>
          <w:rFonts w:ascii="Verdana" w:hAnsi="Verdana" w:cs="Arial"/>
          <w:color w:val="000000"/>
        </w:rPr>
        <w:t>p</w:t>
      </w:r>
      <w:r>
        <w:rPr>
          <w:rFonts w:ascii="Verdana" w:hAnsi="Verdana" w:cs="Arial"/>
          <w:color w:val="000000"/>
        </w:rPr>
        <w:t>zp</w:t>
      </w:r>
      <w:proofErr w:type="spellEnd"/>
      <w:r>
        <w:rPr>
          <w:rFonts w:ascii="Verdana" w:hAnsi="Verdana" w:cs="Arial"/>
          <w:color w:val="000000"/>
        </w:rPr>
        <w:t>;</w:t>
      </w:r>
    </w:p>
    <w:p w14:paraId="50E34EF0" w14:textId="53E94ADD" w:rsidR="00DA1DBB" w:rsidRDefault="00DA1DBB" w:rsidP="00DA1DBB">
      <w:pPr>
        <w:numPr>
          <w:ilvl w:val="0"/>
          <w:numId w:val="30"/>
        </w:numPr>
        <w:spacing w:line="360" w:lineRule="auto"/>
        <w:ind w:left="426"/>
        <w:contextualSpacing/>
        <w:jc w:val="both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Verdana" w:hAnsi="Verdana" w:cs="Arial"/>
        </w:rPr>
        <w:t xml:space="preserve">Oświadczam, że zachodzą w stosunku do mnie podstawy wykluczenia z postępowania na podstawie      art. …… ustawy </w:t>
      </w:r>
      <w:proofErr w:type="spellStart"/>
      <w:r>
        <w:rPr>
          <w:rFonts w:ascii="Verdana" w:hAnsi="Verdana" w:cs="Arial"/>
        </w:rPr>
        <w:t>Pzp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i/>
          <w:sz w:val="18"/>
          <w:szCs w:val="18"/>
        </w:rPr>
        <w:t xml:space="preserve">(podać mającą zastosowanie podstawę wykluczenia spośród wymienionych </w:t>
      </w:r>
      <w:r>
        <w:rPr>
          <w:rFonts w:ascii="Verdana" w:hAnsi="Verdana" w:cs="Arial"/>
          <w:i/>
          <w:color w:val="000000"/>
          <w:sz w:val="18"/>
          <w:szCs w:val="18"/>
        </w:rPr>
        <w:t xml:space="preserve">w art. 108 ust. 1 pkt 1, 2 i 5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lub art. 109 ust. 1 pkt. 4</w:t>
      </w:r>
      <w:r>
        <w:rPr>
          <w:rFonts w:ascii="Verdana" w:hAnsi="Verdana" w:cs="Arial"/>
          <w:bCs/>
          <w:i/>
          <w:color w:val="000000"/>
          <w:sz w:val="18"/>
          <w:szCs w:val="18"/>
        </w:rPr>
        <w:t xml:space="preserve"> ustawy </w:t>
      </w:r>
      <w:proofErr w:type="spellStart"/>
      <w:r w:rsidR="000F403D">
        <w:rPr>
          <w:rFonts w:ascii="Verdana" w:hAnsi="Verdana" w:cs="Arial"/>
          <w:bCs/>
          <w:i/>
          <w:color w:val="000000"/>
          <w:sz w:val="18"/>
          <w:szCs w:val="18"/>
        </w:rPr>
        <w:t>p</w:t>
      </w:r>
      <w:r>
        <w:rPr>
          <w:rFonts w:ascii="Verdana" w:hAnsi="Verdana" w:cs="Arial"/>
          <w:bCs/>
          <w:i/>
          <w:color w:val="000000"/>
          <w:sz w:val="18"/>
          <w:szCs w:val="18"/>
        </w:rPr>
        <w:t>zp</w:t>
      </w:r>
      <w:proofErr w:type="spellEnd"/>
      <w:r>
        <w:rPr>
          <w:rFonts w:ascii="Verdana" w:hAnsi="Verdana" w:cs="Arial"/>
          <w:i/>
          <w:color w:val="000000"/>
          <w:sz w:val="18"/>
          <w:szCs w:val="18"/>
        </w:rPr>
        <w:t>)</w:t>
      </w:r>
      <w:r>
        <w:rPr>
          <w:rFonts w:ascii="Verdana" w:hAnsi="Verdana" w:cs="Arial"/>
          <w:i/>
          <w:color w:val="000000"/>
        </w:rPr>
        <w:t xml:space="preserve">. </w:t>
      </w:r>
      <w:r>
        <w:rPr>
          <w:rFonts w:ascii="Verdana" w:hAnsi="Verdana" w:cs="Arial"/>
          <w:color w:val="000000"/>
        </w:rPr>
        <w:t>J</w:t>
      </w:r>
      <w:r>
        <w:rPr>
          <w:rFonts w:ascii="Verdana" w:hAnsi="Verdana" w:cs="Arial"/>
        </w:rPr>
        <w:t xml:space="preserve">ednocześnie oświadczam, że w związku z ww. okolicznością, na podstawie art. 110 ust. 2 ustawy </w:t>
      </w:r>
      <w:proofErr w:type="spellStart"/>
      <w:r>
        <w:rPr>
          <w:rFonts w:ascii="Verdana" w:hAnsi="Verdana" w:cs="Arial"/>
        </w:rPr>
        <w:t>Pzp</w:t>
      </w:r>
      <w:proofErr w:type="spellEnd"/>
      <w:r>
        <w:rPr>
          <w:rFonts w:ascii="Verdana" w:hAnsi="Verdana" w:cs="Arial"/>
        </w:rPr>
        <w:t xml:space="preserve"> podjąłem następujące środki naprawcze i zapobiegawcze:</w:t>
      </w:r>
      <w:r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B582408" w14:textId="77777777" w:rsidR="00DA1DBB" w:rsidRDefault="00DA1DBB" w:rsidP="00DA1DBB">
      <w:pPr>
        <w:spacing w:line="360" w:lineRule="auto"/>
        <w:ind w:left="426"/>
        <w:contextualSpacing/>
        <w:jc w:val="both"/>
        <w:rPr>
          <w:rFonts w:ascii="Verdana" w:hAnsi="Verdana" w:cs="Arial"/>
          <w:i/>
          <w:color w:val="000000"/>
          <w:sz w:val="18"/>
          <w:szCs w:val="18"/>
        </w:rPr>
      </w:pPr>
      <w:r>
        <w:rPr>
          <w:rFonts w:ascii="Verdana" w:hAnsi="Verdana" w:cs="Arial"/>
          <w:i/>
          <w:iCs/>
          <w:sz w:val="16"/>
          <w:szCs w:val="16"/>
        </w:rPr>
        <w:t xml:space="preserve">UWAGA: 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Wypełnić jeśli zachodzą przesłanki. W przypadku braku powyższych przesłanek zaleca się przekreślić pkt lub napisać „nie dotyczy”.  </w:t>
      </w:r>
    </w:p>
    <w:p w14:paraId="3F6B0E63" w14:textId="77777777" w:rsidR="00DA1DBB" w:rsidRDefault="00DA1DBB" w:rsidP="00DA1DBB">
      <w:pPr>
        <w:numPr>
          <w:ilvl w:val="0"/>
          <w:numId w:val="30"/>
        </w:numPr>
        <w:spacing w:line="360" w:lineRule="auto"/>
        <w:ind w:left="425" w:hanging="357"/>
        <w:contextualSpacing/>
        <w:jc w:val="both"/>
        <w:rPr>
          <w:rFonts w:ascii="Verdana" w:hAnsi="Verdana" w:cs="Arial"/>
          <w:i/>
          <w:color w:val="000000"/>
        </w:rPr>
      </w:pPr>
      <w:r>
        <w:rPr>
          <w:rFonts w:ascii="Verdana" w:hAnsi="Verdana" w:cs="Arial"/>
        </w:rPr>
        <w:lastRenderedPageBreak/>
        <w:t>Oświadczam, że nie zachodzą w stosunku do mnie przesłanki wykluczenia z postępowania na podstawie art.  7 ust. 1 ustawy z dnia 13 kwietnia 2022 r.</w:t>
      </w:r>
      <w:r>
        <w:rPr>
          <w:rFonts w:ascii="Verdana" w:hAnsi="Verdana" w:cs="Arial"/>
          <w:i/>
          <w:iCs/>
        </w:rPr>
        <w:t xml:space="preserve"> </w:t>
      </w:r>
      <w:r>
        <w:rPr>
          <w:rFonts w:ascii="Verdana" w:hAnsi="Verdan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Verdana" w:hAnsi="Verdana" w:cs="Arial"/>
          <w:iCs/>
          <w:color w:val="222222"/>
        </w:rPr>
        <w:t>(Dz. U. poz. 835)</w:t>
      </w:r>
      <w:r>
        <w:rPr>
          <w:rFonts w:ascii="Verdana" w:hAnsi="Verdana" w:cs="Arial"/>
          <w:i/>
          <w:iCs/>
          <w:color w:val="222222"/>
          <w:vertAlign w:val="superscript"/>
        </w:rPr>
        <w:footnoteReference w:id="1"/>
      </w:r>
      <w:r>
        <w:rPr>
          <w:rFonts w:ascii="Verdana" w:hAnsi="Verdana" w:cs="Arial"/>
          <w:i/>
          <w:iCs/>
          <w:color w:val="222222"/>
        </w:rPr>
        <w:t>.</w:t>
      </w:r>
    </w:p>
    <w:p w14:paraId="0913D0BF" w14:textId="77777777" w:rsidR="00DA1DBB" w:rsidRDefault="00DA1DBB" w:rsidP="00DA1DBB">
      <w:pPr>
        <w:spacing w:line="360" w:lineRule="auto"/>
        <w:ind w:left="68"/>
        <w:contextualSpacing/>
        <w:jc w:val="both"/>
        <w:rPr>
          <w:rFonts w:ascii="Verdana" w:hAnsi="Verdana" w:cs="Arial"/>
          <w:i/>
          <w:color w:val="000000"/>
        </w:rPr>
      </w:pPr>
    </w:p>
    <w:p w14:paraId="368981C0" w14:textId="77777777" w:rsidR="00DA1DBB" w:rsidRDefault="00DA1DBB" w:rsidP="00DA1DBB">
      <w:pPr>
        <w:shd w:val="clear" w:color="auto" w:fill="D0CECE"/>
        <w:spacing w:before="12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DOTYCZĄCE PODANYCH INFORMACJI:</w:t>
      </w:r>
    </w:p>
    <w:p w14:paraId="5443850E" w14:textId="77777777" w:rsidR="00DA1DBB" w:rsidRDefault="00DA1DBB" w:rsidP="00DA1DBB">
      <w:pPr>
        <w:autoSpaceDE w:val="0"/>
        <w:autoSpaceDN w:val="0"/>
        <w:adjustRightInd w:val="0"/>
        <w:spacing w:line="240" w:lineRule="exact"/>
        <w:ind w:left="720"/>
        <w:jc w:val="both"/>
        <w:rPr>
          <w:rFonts w:ascii="Arial" w:hAnsi="Arial" w:cs="Arial"/>
        </w:rPr>
      </w:pPr>
    </w:p>
    <w:p w14:paraId="3D544FEA" w14:textId="77777777" w:rsidR="00DA1DBB" w:rsidRDefault="00DA1DBB" w:rsidP="00DA1DBB">
      <w:pPr>
        <w:spacing w:before="12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wszystkie informacje podane w powyższych oświadczeniach są aktualne i zgodne z prawdą </w:t>
      </w:r>
      <w:r>
        <w:rPr>
          <w:rFonts w:ascii="Arial" w:hAnsi="Arial" w:cs="Arial"/>
        </w:rPr>
        <w:t>oraz zostały przedstawione z pełną świadomością konsekwencji wprowadzenia Zamawiającego w błąd przy przedstawianiu informacji.</w:t>
      </w:r>
    </w:p>
    <w:p w14:paraId="668A9813" w14:textId="77777777" w:rsidR="00DA1DBB" w:rsidRDefault="00DA1DBB" w:rsidP="00DA1DBB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</w:rPr>
      </w:pPr>
    </w:p>
    <w:p w14:paraId="6DF90976" w14:textId="77777777" w:rsidR="00DA1DBB" w:rsidRDefault="00DA1DBB" w:rsidP="00DA1DBB">
      <w:pPr>
        <w:shd w:val="clear" w:color="auto" w:fill="D0CECE"/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05ECD7AD" w14:textId="77777777" w:rsidR="00DA1DBB" w:rsidRDefault="00DA1DBB" w:rsidP="00DA1DBB">
      <w:pPr>
        <w:spacing w:before="12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A1AB939" w14:textId="77777777" w:rsidR="00DA1DBB" w:rsidRDefault="00DA1DBB" w:rsidP="00DA1DBB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                      i ogólnodostępnych baz danych, oraz</w:t>
      </w:r>
      <w:r>
        <w:t xml:space="preserve"> </w:t>
      </w:r>
      <w:r>
        <w:rPr>
          <w:rFonts w:ascii="Arial" w:hAnsi="Arial" w:cs="Arial"/>
        </w:rPr>
        <w:t>dane umożliwiające dostęp do tych środków: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DA1DBB" w14:paraId="23CE1421" w14:textId="77777777" w:rsidTr="00DA1DBB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473" w14:textId="77777777" w:rsidR="00DA1DBB" w:rsidRDefault="00DA1DB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357531B" w14:textId="77777777" w:rsidR="00DA1DBB" w:rsidRDefault="00DA1DB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81BF68B" w14:textId="77777777" w:rsidR="00DA1DBB" w:rsidRDefault="00DA1DB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3E70377" w14:textId="77777777" w:rsidR="00DA1DBB" w:rsidRDefault="00DA1DBB" w:rsidP="00DA1DB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7CBF07" w14:textId="77777777" w:rsidR="00DA1DBB" w:rsidRDefault="00DA1DBB" w:rsidP="00DA1DBB">
      <w:pPr>
        <w:spacing w:line="360" w:lineRule="auto"/>
        <w:jc w:val="both"/>
        <w:rPr>
          <w:rFonts w:ascii="Verdana" w:hAnsi="Verdana" w:cs="Arial"/>
          <w:i/>
        </w:rPr>
      </w:pPr>
    </w:p>
    <w:p w14:paraId="0CB93E5F" w14:textId="77777777" w:rsidR="00DA1DBB" w:rsidRDefault="00DA1DBB" w:rsidP="00DA1DBB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Verdana" w:hAnsi="Verdana" w:cs="Arial"/>
          <w:bCs/>
          <w:i/>
          <w:sz w:val="18"/>
          <w:szCs w:val="18"/>
          <w:lang w:val="x-none" w:eastAsia="x-none"/>
        </w:rPr>
      </w:pPr>
      <w:r>
        <w:rPr>
          <w:rFonts w:ascii="Verdana" w:hAnsi="Verdana" w:cs="Arial"/>
          <w:b/>
          <w:bCs/>
          <w:i/>
          <w:sz w:val="18"/>
          <w:szCs w:val="18"/>
          <w:lang w:val="x-none" w:eastAsia="x-none"/>
        </w:rPr>
        <w:t>*</w:t>
      </w:r>
      <w:r>
        <w:rPr>
          <w:rFonts w:ascii="Verdana" w:hAnsi="Verdana" w:cs="Arial"/>
          <w:bCs/>
          <w:i/>
          <w:sz w:val="18"/>
          <w:szCs w:val="18"/>
          <w:lang w:val="x-none" w:eastAsia="x-none"/>
        </w:rPr>
        <w:t xml:space="preserve"> niepotrzebne skreślić</w:t>
      </w:r>
    </w:p>
    <w:p w14:paraId="399A7949" w14:textId="77777777" w:rsidR="00DA1DBB" w:rsidRDefault="00DA1DBB" w:rsidP="00DA1DBB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  <w:r>
        <w:rPr>
          <w:rFonts w:cstheme="minorHAnsi"/>
          <w:i/>
          <w:lang w:eastAsia="ar-SA"/>
        </w:rPr>
        <w:t xml:space="preserve">(Należy opatrzyć elektronicznym podpisem kwalifikowanym lub podpisem zaufanym lud podpisem osobistym osoby lub osób uprawnionych do zaciągania zobowiązań </w:t>
      </w:r>
      <w:r>
        <w:rPr>
          <w:rFonts w:cstheme="minorHAnsi"/>
          <w:i/>
          <w:lang w:eastAsia="ar-SA"/>
        </w:rPr>
        <w:br/>
        <w:t>w imieniu Wykonawcy)</w:t>
      </w:r>
    </w:p>
    <w:p w14:paraId="2628CA93" w14:textId="0C9FE641" w:rsidR="00552B13" w:rsidRDefault="00552B13" w:rsidP="00552B13">
      <w:pPr>
        <w:jc w:val="right"/>
        <w:rPr>
          <w:rFonts w:ascii="Verdana" w:hAnsi="Verdana" w:cs="Arial"/>
          <w:bCs/>
          <w:i/>
          <w:iCs/>
        </w:rPr>
      </w:pPr>
    </w:p>
    <w:p w14:paraId="6D50F712" w14:textId="562354DD" w:rsidR="00552B13" w:rsidRDefault="00552B13" w:rsidP="00552B13">
      <w:pPr>
        <w:jc w:val="right"/>
        <w:rPr>
          <w:rFonts w:ascii="Verdana" w:hAnsi="Verdana" w:cs="Arial"/>
          <w:bCs/>
          <w:i/>
          <w:iCs/>
        </w:rPr>
      </w:pPr>
    </w:p>
    <w:p w14:paraId="247B8EB5" w14:textId="331E893A" w:rsidR="00552B13" w:rsidRDefault="00552B13" w:rsidP="00552B13">
      <w:pPr>
        <w:jc w:val="right"/>
        <w:rPr>
          <w:rFonts w:ascii="Verdana" w:hAnsi="Verdana" w:cs="Arial"/>
          <w:bCs/>
          <w:i/>
          <w:iCs/>
        </w:rPr>
      </w:pPr>
    </w:p>
    <w:p w14:paraId="358336E2" w14:textId="05DD5A84" w:rsidR="00552B13" w:rsidRDefault="00552B13" w:rsidP="00552B13">
      <w:pPr>
        <w:jc w:val="right"/>
        <w:rPr>
          <w:rFonts w:ascii="Verdana" w:hAnsi="Verdana" w:cs="Arial"/>
          <w:bCs/>
          <w:i/>
          <w:iCs/>
        </w:rPr>
      </w:pPr>
    </w:p>
    <w:p w14:paraId="39F90254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0FF25965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6CA93109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5528F466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485A1E5F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2FF7D312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490DA2A1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3FE6C132" w14:textId="77777777" w:rsidR="00AB79B2" w:rsidRDefault="00AB79B2" w:rsidP="00552B13">
      <w:pPr>
        <w:jc w:val="right"/>
        <w:rPr>
          <w:rFonts w:ascii="Verdana" w:hAnsi="Verdana" w:cs="Arial"/>
          <w:bCs/>
          <w:i/>
          <w:iCs/>
        </w:rPr>
      </w:pPr>
    </w:p>
    <w:p w14:paraId="22600A25" w14:textId="77777777" w:rsidR="00AA55B6" w:rsidRDefault="00AA55B6" w:rsidP="00003899">
      <w:pPr>
        <w:rPr>
          <w:rFonts w:ascii="Verdana" w:hAnsi="Verdana" w:cs="Arial"/>
          <w:bCs/>
          <w:i/>
          <w:iCs/>
        </w:rPr>
      </w:pPr>
    </w:p>
    <w:sectPr w:rsidR="00AA55B6" w:rsidSect="006F4F96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340C" w14:textId="77777777" w:rsidR="00D96760" w:rsidRDefault="00D96760" w:rsidP="00A6075D">
      <w:r>
        <w:separator/>
      </w:r>
    </w:p>
  </w:endnote>
  <w:endnote w:type="continuationSeparator" w:id="0">
    <w:p w14:paraId="3383869D" w14:textId="77777777" w:rsidR="00D96760" w:rsidRDefault="00D96760" w:rsidP="00A6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3636287"/>
      <w:docPartObj>
        <w:docPartGallery w:val="Page Numbers (Bottom of Page)"/>
        <w:docPartUnique/>
      </w:docPartObj>
    </w:sdtPr>
    <w:sdtContent>
      <w:p w14:paraId="74EEF923" w14:textId="287B6724" w:rsidR="0000376F" w:rsidRDefault="0000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94F13" w14:textId="77777777" w:rsidR="0000376F" w:rsidRDefault="0000376F" w:rsidP="00DA3E8D">
    <w:pPr>
      <w:pStyle w:val="Stopka"/>
      <w:pBdr>
        <w:top w:val="single" w:sz="4" w:space="1" w:color="auto"/>
      </w:pBdr>
      <w:jc w:val="center"/>
      <w:rPr>
        <w:i/>
        <w:iCs/>
      </w:rPr>
    </w:pPr>
    <w:r>
      <w:rPr>
        <w:i/>
        <w:iCs/>
        <w:noProof/>
      </w:rPr>
      <w:drawing>
        <wp:anchor distT="0" distB="0" distL="114935" distR="114935" simplePos="0" relativeHeight="251659264" behindDoc="0" locked="0" layoutInCell="1" allowOverlap="1" wp14:anchorId="645B6B95" wp14:editId="223B319C">
          <wp:simplePos x="0" y="0"/>
          <wp:positionH relativeFrom="column">
            <wp:posOffset>686435</wp:posOffset>
          </wp:positionH>
          <wp:positionV relativeFrom="paragraph">
            <wp:posOffset>788670</wp:posOffset>
          </wp:positionV>
          <wp:extent cx="1143000" cy="114300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D26">
      <w:rPr>
        <w:i/>
        <w:iCs/>
      </w:rPr>
      <w:t>Szpital Specjalistyczny Chorób Płuc</w:t>
    </w:r>
    <w:r>
      <w:rPr>
        <w:i/>
        <w:iCs/>
      </w:rPr>
      <w:t xml:space="preserve"> „Odrodzenie” im. Klary </w:t>
    </w:r>
    <w:proofErr w:type="spellStart"/>
    <w:r>
      <w:rPr>
        <w:i/>
        <w:iCs/>
      </w:rPr>
      <w:t>Jelskiej</w:t>
    </w:r>
    <w:proofErr w:type="spellEnd"/>
  </w:p>
  <w:p w14:paraId="2EC875B8" w14:textId="77777777" w:rsidR="0000376F" w:rsidRDefault="0000376F" w:rsidP="00B3741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15FA" w14:textId="77777777" w:rsidR="00D96760" w:rsidRDefault="00D96760" w:rsidP="00A6075D">
      <w:r>
        <w:separator/>
      </w:r>
    </w:p>
  </w:footnote>
  <w:footnote w:type="continuationSeparator" w:id="0">
    <w:p w14:paraId="4FB56132" w14:textId="77777777" w:rsidR="00D96760" w:rsidRDefault="00D96760" w:rsidP="00A6075D">
      <w:r>
        <w:continuationSeparator/>
      </w:r>
    </w:p>
  </w:footnote>
  <w:footnote w:id="1">
    <w:p w14:paraId="762BB6E4" w14:textId="77777777" w:rsidR="00DA1DBB" w:rsidRDefault="00DA1DBB" w:rsidP="00DA1DBB">
      <w:pPr>
        <w:jc w:val="both"/>
        <w:rPr>
          <w:rFonts w:ascii="Arial" w:hAnsi="Arial" w:cs="Arial"/>
          <w:color w:val="222222"/>
          <w:kern w:val="2"/>
          <w:sz w:val="14"/>
          <w:szCs w:val="14"/>
          <w:lang w:eastAsia="en-US"/>
          <w14:ligatures w14:val="standardContextua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06142CB6" w14:textId="77777777" w:rsidR="00DA1DBB" w:rsidRDefault="00DA1DBB" w:rsidP="00DA1DBB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03FA8A" w14:textId="77777777" w:rsidR="00DA1DBB" w:rsidRDefault="00DA1DBB" w:rsidP="00DA1DBB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AF515A" w14:textId="77777777" w:rsidR="00DA1DBB" w:rsidRDefault="00DA1DBB" w:rsidP="00DA1DB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3FE2" w14:textId="4DBA3864" w:rsidR="0000376F" w:rsidRDefault="0000376F" w:rsidP="0081662A">
    <w:pPr>
      <w:pStyle w:val="Nagwek"/>
      <w:pBdr>
        <w:bottom w:val="single" w:sz="4" w:space="1" w:color="auto"/>
      </w:pBdr>
    </w:pPr>
    <w:r w:rsidRPr="001866F0">
      <w:rPr>
        <w:i/>
        <w:iCs/>
      </w:rPr>
      <w:t>Specyfikacj</w:t>
    </w:r>
    <w:r>
      <w:rPr>
        <w:i/>
        <w:iCs/>
      </w:rPr>
      <w:t>a warunków zamówienia                                                                                       A.ZP-271-</w:t>
    </w:r>
    <w:r w:rsidR="00CE519A">
      <w:rPr>
        <w:i/>
        <w:iCs/>
      </w:rPr>
      <w:t>6/26</w:t>
    </w:r>
    <w:r>
      <w:rPr>
        <w:i/>
        <w:iCs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00045"/>
    <w:multiLevelType w:val="multilevel"/>
    <w:tmpl w:val="462C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A50A6A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6" w15:restartNumberingAfterBreak="0">
    <w:nsid w:val="133A58A2"/>
    <w:multiLevelType w:val="singleLevel"/>
    <w:tmpl w:val="684E08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7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8" w15:restartNumberingAfterBreak="0">
    <w:nsid w:val="146E644B"/>
    <w:multiLevelType w:val="hybridMultilevel"/>
    <w:tmpl w:val="CDE42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C67D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97817"/>
    <w:multiLevelType w:val="multilevel"/>
    <w:tmpl w:val="6374BDAA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56391"/>
    <w:multiLevelType w:val="multilevel"/>
    <w:tmpl w:val="FBF0B9C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F17DE8"/>
    <w:multiLevelType w:val="hybridMultilevel"/>
    <w:tmpl w:val="F8127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15901"/>
    <w:multiLevelType w:val="hybridMultilevel"/>
    <w:tmpl w:val="A7C847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FF12EA"/>
    <w:multiLevelType w:val="multilevel"/>
    <w:tmpl w:val="DFDA3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26DE4DDA"/>
    <w:multiLevelType w:val="hybridMultilevel"/>
    <w:tmpl w:val="25B4B518"/>
    <w:lvl w:ilvl="0" w:tplc="D4CAD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133BC"/>
    <w:multiLevelType w:val="multilevel"/>
    <w:tmpl w:val="FE3A980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A3737FC"/>
    <w:multiLevelType w:val="multilevel"/>
    <w:tmpl w:val="05BE97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2C392F8E"/>
    <w:multiLevelType w:val="hybridMultilevel"/>
    <w:tmpl w:val="AFC841D2"/>
    <w:lvl w:ilvl="0" w:tplc="A7F27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6B304B"/>
    <w:multiLevelType w:val="hybridMultilevel"/>
    <w:tmpl w:val="AE78A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B529F"/>
    <w:multiLevelType w:val="hybridMultilevel"/>
    <w:tmpl w:val="B7C459D6"/>
    <w:lvl w:ilvl="0" w:tplc="D22C88E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EEB1995"/>
    <w:multiLevelType w:val="hybridMultilevel"/>
    <w:tmpl w:val="5838C3D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20E7057"/>
    <w:multiLevelType w:val="multilevel"/>
    <w:tmpl w:val="977270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 w:val="0"/>
        <w:i w:val="0"/>
        <w:strike w:val="0"/>
        <w:dstrike w:val="0"/>
        <w:w w:val="10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25" w15:restartNumberingAfterBreak="0">
    <w:nsid w:val="324114DF"/>
    <w:multiLevelType w:val="multilevel"/>
    <w:tmpl w:val="45ECB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756DB"/>
    <w:multiLevelType w:val="hybridMultilevel"/>
    <w:tmpl w:val="4A04D1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C0787"/>
    <w:multiLevelType w:val="hybridMultilevel"/>
    <w:tmpl w:val="A6F0C3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2115C"/>
    <w:multiLevelType w:val="multilevel"/>
    <w:tmpl w:val="64BCE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30" w15:restartNumberingAfterBreak="0">
    <w:nsid w:val="3FEE514A"/>
    <w:multiLevelType w:val="multilevel"/>
    <w:tmpl w:val="DAE4E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31" w15:restartNumberingAfterBreak="0">
    <w:nsid w:val="417A1E68"/>
    <w:multiLevelType w:val="hybridMultilevel"/>
    <w:tmpl w:val="81980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5370109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57A0A55"/>
    <w:multiLevelType w:val="hybridMultilevel"/>
    <w:tmpl w:val="73FC0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36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7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C9827F1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4D6E4539"/>
    <w:multiLevelType w:val="multilevel"/>
    <w:tmpl w:val="B9F47100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 w15:restartNumberingAfterBreak="0">
    <w:nsid w:val="4D934927"/>
    <w:multiLevelType w:val="multilevel"/>
    <w:tmpl w:val="6450D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EE73FCC"/>
    <w:multiLevelType w:val="hybridMultilevel"/>
    <w:tmpl w:val="A290EF88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CBD436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4431DD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53BC0F89"/>
    <w:multiLevelType w:val="hybridMultilevel"/>
    <w:tmpl w:val="299E0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5" w15:restartNumberingAfterBreak="0">
    <w:nsid w:val="570A6230"/>
    <w:multiLevelType w:val="multilevel"/>
    <w:tmpl w:val="5BFA061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9380DB2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5A3D119C"/>
    <w:multiLevelType w:val="multilevel"/>
    <w:tmpl w:val="A2CCF1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5C32287E"/>
    <w:multiLevelType w:val="multilevel"/>
    <w:tmpl w:val="4134B1F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634A61F1"/>
    <w:multiLevelType w:val="multilevel"/>
    <w:tmpl w:val="7FFED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69FE7516"/>
    <w:multiLevelType w:val="hybridMultilevel"/>
    <w:tmpl w:val="552E31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3" w15:restartNumberingAfterBreak="0">
    <w:nsid w:val="6C8501E6"/>
    <w:multiLevelType w:val="multilevel"/>
    <w:tmpl w:val="1962403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D940DFB"/>
    <w:multiLevelType w:val="multilevel"/>
    <w:tmpl w:val="094AC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FA56DC5"/>
    <w:multiLevelType w:val="multilevel"/>
    <w:tmpl w:val="4E104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71116AB9"/>
    <w:multiLevelType w:val="hybridMultilevel"/>
    <w:tmpl w:val="CD8E3C66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8E0116"/>
    <w:multiLevelType w:val="hybridMultilevel"/>
    <w:tmpl w:val="D4E603D8"/>
    <w:lvl w:ilvl="0" w:tplc="F0081D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A6955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5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420C67"/>
    <w:multiLevelType w:val="hybridMultilevel"/>
    <w:tmpl w:val="CF8CD6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565CB8"/>
    <w:multiLevelType w:val="multilevel"/>
    <w:tmpl w:val="0576C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BBA5DBE"/>
    <w:multiLevelType w:val="multilevel"/>
    <w:tmpl w:val="F8E4C558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64" w15:restartNumberingAfterBreak="0">
    <w:nsid w:val="7BFD61AC"/>
    <w:multiLevelType w:val="hybridMultilevel"/>
    <w:tmpl w:val="F54E37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5" w15:restartNumberingAfterBreak="0">
    <w:nsid w:val="7C9532D4"/>
    <w:multiLevelType w:val="multilevel"/>
    <w:tmpl w:val="5C660E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7" w15:restartNumberingAfterBreak="0">
    <w:nsid w:val="7FA23346"/>
    <w:multiLevelType w:val="multilevel"/>
    <w:tmpl w:val="6378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5833388">
    <w:abstractNumId w:val="39"/>
  </w:num>
  <w:num w:numId="2" w16cid:durableId="278532919">
    <w:abstractNumId w:val="41"/>
  </w:num>
  <w:num w:numId="3" w16cid:durableId="831675200">
    <w:abstractNumId w:val="50"/>
  </w:num>
  <w:num w:numId="4" w16cid:durableId="1208302017">
    <w:abstractNumId w:val="66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5" w16cid:durableId="1163668354">
    <w:abstractNumId w:val="25"/>
  </w:num>
  <w:num w:numId="6" w16cid:durableId="1743482408">
    <w:abstractNumId w:val="29"/>
  </w:num>
  <w:num w:numId="7" w16cid:durableId="322124135">
    <w:abstractNumId w:val="36"/>
  </w:num>
  <w:num w:numId="8" w16cid:durableId="789974970">
    <w:abstractNumId w:val="45"/>
  </w:num>
  <w:num w:numId="9" w16cid:durableId="179783175">
    <w:abstractNumId w:val="9"/>
  </w:num>
  <w:num w:numId="10" w16cid:durableId="1244294121">
    <w:abstractNumId w:val="63"/>
  </w:num>
  <w:num w:numId="11" w16cid:durableId="900989572">
    <w:abstractNumId w:val="47"/>
  </w:num>
  <w:num w:numId="12" w16cid:durableId="735129015">
    <w:abstractNumId w:val="24"/>
  </w:num>
  <w:num w:numId="13" w16cid:durableId="1437991152">
    <w:abstractNumId w:val="37"/>
  </w:num>
  <w:num w:numId="14" w16cid:durableId="1234127331">
    <w:abstractNumId w:val="48"/>
  </w:num>
  <w:num w:numId="15" w16cid:durableId="409470276">
    <w:abstractNumId w:val="51"/>
  </w:num>
  <w:num w:numId="16" w16cid:durableId="833449127">
    <w:abstractNumId w:val="56"/>
  </w:num>
  <w:num w:numId="17" w16cid:durableId="727145803">
    <w:abstractNumId w:val="66"/>
  </w:num>
  <w:num w:numId="18" w16cid:durableId="1938832029">
    <w:abstractNumId w:val="27"/>
  </w:num>
  <w:num w:numId="19" w16cid:durableId="4165125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21721">
    <w:abstractNumId w:val="23"/>
  </w:num>
  <w:num w:numId="21" w16cid:durableId="1947351451">
    <w:abstractNumId w:val="7"/>
  </w:num>
  <w:num w:numId="22" w16cid:durableId="505874122">
    <w:abstractNumId w:val="4"/>
  </w:num>
  <w:num w:numId="23" w16cid:durableId="1308439797">
    <w:abstractNumId w:val="52"/>
  </w:num>
  <w:num w:numId="24" w16cid:durableId="784427417">
    <w:abstractNumId w:val="11"/>
  </w:num>
  <w:num w:numId="25" w16cid:durableId="493957834">
    <w:abstractNumId w:val="43"/>
  </w:num>
  <w:num w:numId="26" w16cid:durableId="1725637040">
    <w:abstractNumId w:val="49"/>
    <w:lvlOverride w:ilvl="0">
      <w:startOverride w:val="1"/>
    </w:lvlOverride>
  </w:num>
  <w:num w:numId="27" w16cid:durableId="447892958">
    <w:abstractNumId w:val="32"/>
    <w:lvlOverride w:ilvl="0">
      <w:startOverride w:val="1"/>
    </w:lvlOverride>
  </w:num>
  <w:num w:numId="28" w16cid:durableId="529103838">
    <w:abstractNumId w:val="13"/>
  </w:num>
  <w:num w:numId="29" w16cid:durableId="118694050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874415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0498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6785187">
    <w:abstractNumId w:val="35"/>
  </w:num>
  <w:num w:numId="33" w16cid:durableId="8527058">
    <w:abstractNumId w:val="44"/>
  </w:num>
  <w:num w:numId="34" w16cid:durableId="344019819">
    <w:abstractNumId w:val="54"/>
  </w:num>
  <w:num w:numId="35" w16cid:durableId="1042942133">
    <w:abstractNumId w:val="55"/>
  </w:num>
  <w:num w:numId="36" w16cid:durableId="1279410678">
    <w:abstractNumId w:val="12"/>
  </w:num>
  <w:num w:numId="37" w16cid:durableId="63210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5752843">
    <w:abstractNumId w:val="42"/>
  </w:num>
  <w:num w:numId="39" w16cid:durableId="2018998006">
    <w:abstractNumId w:val="43"/>
  </w:num>
  <w:num w:numId="40" w16cid:durableId="1101410988">
    <w:abstractNumId w:val="64"/>
  </w:num>
  <w:num w:numId="41" w16cid:durableId="873544936">
    <w:abstractNumId w:val="31"/>
  </w:num>
  <w:num w:numId="42" w16cid:durableId="164172539">
    <w:abstractNumId w:val="21"/>
  </w:num>
  <w:num w:numId="43" w16cid:durableId="505438153">
    <w:abstractNumId w:val="3"/>
  </w:num>
  <w:num w:numId="44" w16cid:durableId="1875117027">
    <w:abstractNumId w:val="17"/>
  </w:num>
  <w:num w:numId="45" w16cid:durableId="1226722305">
    <w:abstractNumId w:val="40"/>
  </w:num>
  <w:num w:numId="46" w16cid:durableId="1237058992">
    <w:abstractNumId w:val="57"/>
  </w:num>
  <w:num w:numId="47" w16cid:durableId="1630818153">
    <w:abstractNumId w:val="8"/>
  </w:num>
  <w:num w:numId="48" w16cid:durableId="1319922635">
    <w:abstractNumId w:val="20"/>
  </w:num>
  <w:num w:numId="49" w16cid:durableId="1584341088">
    <w:abstractNumId w:val="6"/>
  </w:num>
  <w:num w:numId="50" w16cid:durableId="1278675981">
    <w:abstractNumId w:val="16"/>
  </w:num>
  <w:num w:numId="51" w16cid:durableId="1657614588">
    <w:abstractNumId w:val="30"/>
  </w:num>
  <w:num w:numId="52" w16cid:durableId="547451960">
    <w:abstractNumId w:val="5"/>
  </w:num>
  <w:num w:numId="53" w16cid:durableId="256862567">
    <w:abstractNumId w:val="28"/>
  </w:num>
  <w:num w:numId="54" w16cid:durableId="521825886">
    <w:abstractNumId w:val="19"/>
  </w:num>
  <w:num w:numId="55" w16cid:durableId="294605694">
    <w:abstractNumId w:val="62"/>
  </w:num>
  <w:num w:numId="56" w16cid:durableId="1983339660">
    <w:abstractNumId w:val="14"/>
  </w:num>
  <w:num w:numId="57" w16cid:durableId="173884338">
    <w:abstractNumId w:val="18"/>
  </w:num>
  <w:num w:numId="58" w16cid:durableId="1308776354">
    <w:abstractNumId w:val="15"/>
  </w:num>
  <w:num w:numId="59" w16cid:durableId="1479031851">
    <w:abstractNumId w:val="53"/>
  </w:num>
  <w:num w:numId="60" w16cid:durableId="527066773">
    <w:abstractNumId w:val="65"/>
  </w:num>
  <w:num w:numId="61" w16cid:durableId="1487279017">
    <w:abstractNumId w:val="60"/>
  </w:num>
  <w:num w:numId="62" w16cid:durableId="8637869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76842858">
    <w:abstractNumId w:val="10"/>
  </w:num>
  <w:num w:numId="64" w16cid:durableId="983779217">
    <w:abstractNumId w:val="34"/>
  </w:num>
  <w:num w:numId="65" w16cid:durableId="692263752">
    <w:abstractNumId w:val="46"/>
  </w:num>
  <w:num w:numId="66" w16cid:durableId="837888445">
    <w:abstractNumId w:val="58"/>
  </w:num>
  <w:num w:numId="67" w16cid:durableId="396517817">
    <w:abstractNumId w:val="38"/>
  </w:num>
  <w:num w:numId="68" w16cid:durableId="315845361">
    <w:abstractNumId w:val="67"/>
  </w:num>
  <w:num w:numId="69" w16cid:durableId="1950159955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9A"/>
    <w:rsid w:val="0000376F"/>
    <w:rsid w:val="00003899"/>
    <w:rsid w:val="00003D8B"/>
    <w:rsid w:val="00013E6E"/>
    <w:rsid w:val="00015726"/>
    <w:rsid w:val="00017308"/>
    <w:rsid w:val="00021CBE"/>
    <w:rsid w:val="00025FB8"/>
    <w:rsid w:val="00032829"/>
    <w:rsid w:val="000356E3"/>
    <w:rsid w:val="00040357"/>
    <w:rsid w:val="00041C36"/>
    <w:rsid w:val="000424D2"/>
    <w:rsid w:val="00044A0B"/>
    <w:rsid w:val="00046F4E"/>
    <w:rsid w:val="00051139"/>
    <w:rsid w:val="00052624"/>
    <w:rsid w:val="00052932"/>
    <w:rsid w:val="0005626D"/>
    <w:rsid w:val="00061A26"/>
    <w:rsid w:val="00061EF5"/>
    <w:rsid w:val="0006232F"/>
    <w:rsid w:val="00062DCD"/>
    <w:rsid w:val="0007127C"/>
    <w:rsid w:val="00071C18"/>
    <w:rsid w:val="00071E1A"/>
    <w:rsid w:val="0007227C"/>
    <w:rsid w:val="00073BCD"/>
    <w:rsid w:val="00076E1A"/>
    <w:rsid w:val="0008237C"/>
    <w:rsid w:val="00092D87"/>
    <w:rsid w:val="00094997"/>
    <w:rsid w:val="0009524B"/>
    <w:rsid w:val="00097283"/>
    <w:rsid w:val="000A0D40"/>
    <w:rsid w:val="000A0F00"/>
    <w:rsid w:val="000A11ED"/>
    <w:rsid w:val="000A1245"/>
    <w:rsid w:val="000A481A"/>
    <w:rsid w:val="000A4EB9"/>
    <w:rsid w:val="000A6C1B"/>
    <w:rsid w:val="000B31A3"/>
    <w:rsid w:val="000B4FAA"/>
    <w:rsid w:val="000B61BD"/>
    <w:rsid w:val="000B76A9"/>
    <w:rsid w:val="000C2126"/>
    <w:rsid w:val="000C2EA3"/>
    <w:rsid w:val="000C6237"/>
    <w:rsid w:val="000C6CD1"/>
    <w:rsid w:val="000C6D3C"/>
    <w:rsid w:val="000D59DD"/>
    <w:rsid w:val="000E0C9A"/>
    <w:rsid w:val="000F0099"/>
    <w:rsid w:val="000F403D"/>
    <w:rsid w:val="00104E16"/>
    <w:rsid w:val="0010715C"/>
    <w:rsid w:val="001128E2"/>
    <w:rsid w:val="00116564"/>
    <w:rsid w:val="001269FC"/>
    <w:rsid w:val="0013345A"/>
    <w:rsid w:val="00135C3F"/>
    <w:rsid w:val="001369F8"/>
    <w:rsid w:val="00136F74"/>
    <w:rsid w:val="001422B2"/>
    <w:rsid w:val="001542C7"/>
    <w:rsid w:val="001547E5"/>
    <w:rsid w:val="001562C2"/>
    <w:rsid w:val="00165A50"/>
    <w:rsid w:val="00166642"/>
    <w:rsid w:val="0017011A"/>
    <w:rsid w:val="00171209"/>
    <w:rsid w:val="00171DBE"/>
    <w:rsid w:val="00177B4D"/>
    <w:rsid w:val="00181714"/>
    <w:rsid w:val="00182FD1"/>
    <w:rsid w:val="0019089A"/>
    <w:rsid w:val="0019173E"/>
    <w:rsid w:val="00194355"/>
    <w:rsid w:val="0019565B"/>
    <w:rsid w:val="001969F7"/>
    <w:rsid w:val="001A12D9"/>
    <w:rsid w:val="001A7752"/>
    <w:rsid w:val="001A7FD1"/>
    <w:rsid w:val="001B6756"/>
    <w:rsid w:val="001B6D34"/>
    <w:rsid w:val="001C198A"/>
    <w:rsid w:val="001C509D"/>
    <w:rsid w:val="001C5EAA"/>
    <w:rsid w:val="001D2353"/>
    <w:rsid w:val="001D5A38"/>
    <w:rsid w:val="001D5E09"/>
    <w:rsid w:val="001E1C73"/>
    <w:rsid w:val="001E34EB"/>
    <w:rsid w:val="001E4127"/>
    <w:rsid w:val="001E57E4"/>
    <w:rsid w:val="001E6FD1"/>
    <w:rsid w:val="001F1A33"/>
    <w:rsid w:val="001F5B24"/>
    <w:rsid w:val="001F7278"/>
    <w:rsid w:val="00210A4F"/>
    <w:rsid w:val="00214E38"/>
    <w:rsid w:val="00215FDB"/>
    <w:rsid w:val="00217713"/>
    <w:rsid w:val="002224C6"/>
    <w:rsid w:val="00223221"/>
    <w:rsid w:val="0022375A"/>
    <w:rsid w:val="00223AB0"/>
    <w:rsid w:val="00224F2D"/>
    <w:rsid w:val="00226FFE"/>
    <w:rsid w:val="0023225D"/>
    <w:rsid w:val="00232730"/>
    <w:rsid w:val="00235B8B"/>
    <w:rsid w:val="002367E6"/>
    <w:rsid w:val="002403C4"/>
    <w:rsid w:val="00240AD1"/>
    <w:rsid w:val="00241693"/>
    <w:rsid w:val="00241E12"/>
    <w:rsid w:val="00242BC4"/>
    <w:rsid w:val="00245577"/>
    <w:rsid w:val="00246926"/>
    <w:rsid w:val="00253FC0"/>
    <w:rsid w:val="00254696"/>
    <w:rsid w:val="0025567F"/>
    <w:rsid w:val="00256420"/>
    <w:rsid w:val="002679DB"/>
    <w:rsid w:val="00270928"/>
    <w:rsid w:val="002710DC"/>
    <w:rsid w:val="002811E4"/>
    <w:rsid w:val="002827C2"/>
    <w:rsid w:val="00282A6B"/>
    <w:rsid w:val="00282BC3"/>
    <w:rsid w:val="00282EDC"/>
    <w:rsid w:val="00284905"/>
    <w:rsid w:val="002863AF"/>
    <w:rsid w:val="002912E3"/>
    <w:rsid w:val="00296ACE"/>
    <w:rsid w:val="002A487E"/>
    <w:rsid w:val="002B42DE"/>
    <w:rsid w:val="002B5725"/>
    <w:rsid w:val="002C052B"/>
    <w:rsid w:val="002C2B09"/>
    <w:rsid w:val="002C6E34"/>
    <w:rsid w:val="002C736B"/>
    <w:rsid w:val="002D189F"/>
    <w:rsid w:val="002D1FFE"/>
    <w:rsid w:val="002D60B5"/>
    <w:rsid w:val="002D61B6"/>
    <w:rsid w:val="002E02CC"/>
    <w:rsid w:val="002E1A11"/>
    <w:rsid w:val="002E271B"/>
    <w:rsid w:val="002E7848"/>
    <w:rsid w:val="002F17A7"/>
    <w:rsid w:val="002F1A83"/>
    <w:rsid w:val="002F1EC1"/>
    <w:rsid w:val="002F5181"/>
    <w:rsid w:val="002F7DA4"/>
    <w:rsid w:val="00300290"/>
    <w:rsid w:val="00300594"/>
    <w:rsid w:val="0030349E"/>
    <w:rsid w:val="003034F1"/>
    <w:rsid w:val="0030518D"/>
    <w:rsid w:val="00306E1E"/>
    <w:rsid w:val="00307F9E"/>
    <w:rsid w:val="003105E7"/>
    <w:rsid w:val="0031139F"/>
    <w:rsid w:val="00312B9A"/>
    <w:rsid w:val="00314599"/>
    <w:rsid w:val="00315968"/>
    <w:rsid w:val="0031630E"/>
    <w:rsid w:val="0032024C"/>
    <w:rsid w:val="0032277A"/>
    <w:rsid w:val="0032567E"/>
    <w:rsid w:val="0032721C"/>
    <w:rsid w:val="003320DB"/>
    <w:rsid w:val="003333A6"/>
    <w:rsid w:val="00334F35"/>
    <w:rsid w:val="00336A30"/>
    <w:rsid w:val="00336E1F"/>
    <w:rsid w:val="00336E72"/>
    <w:rsid w:val="0034379B"/>
    <w:rsid w:val="00343C09"/>
    <w:rsid w:val="0035463F"/>
    <w:rsid w:val="00355758"/>
    <w:rsid w:val="00355B1E"/>
    <w:rsid w:val="0036372C"/>
    <w:rsid w:val="00365A15"/>
    <w:rsid w:val="00367387"/>
    <w:rsid w:val="00371037"/>
    <w:rsid w:val="00371B50"/>
    <w:rsid w:val="00372E92"/>
    <w:rsid w:val="00373691"/>
    <w:rsid w:val="0037478F"/>
    <w:rsid w:val="00374A50"/>
    <w:rsid w:val="0038067F"/>
    <w:rsid w:val="00382F48"/>
    <w:rsid w:val="0038371D"/>
    <w:rsid w:val="00384A13"/>
    <w:rsid w:val="00385E42"/>
    <w:rsid w:val="00387615"/>
    <w:rsid w:val="00395565"/>
    <w:rsid w:val="00395A40"/>
    <w:rsid w:val="003A054B"/>
    <w:rsid w:val="003A13AA"/>
    <w:rsid w:val="003A198F"/>
    <w:rsid w:val="003A1B7E"/>
    <w:rsid w:val="003A3C2C"/>
    <w:rsid w:val="003A459C"/>
    <w:rsid w:val="003A6D99"/>
    <w:rsid w:val="003A7374"/>
    <w:rsid w:val="003B0F54"/>
    <w:rsid w:val="003B4EEF"/>
    <w:rsid w:val="003B6162"/>
    <w:rsid w:val="003C3E5B"/>
    <w:rsid w:val="003C484B"/>
    <w:rsid w:val="003D03A0"/>
    <w:rsid w:val="003D0A9E"/>
    <w:rsid w:val="003D32F9"/>
    <w:rsid w:val="003E0F38"/>
    <w:rsid w:val="003E3ABB"/>
    <w:rsid w:val="003E5B0B"/>
    <w:rsid w:val="003E614D"/>
    <w:rsid w:val="003E7816"/>
    <w:rsid w:val="003F132C"/>
    <w:rsid w:val="003F35E3"/>
    <w:rsid w:val="004008A3"/>
    <w:rsid w:val="00401349"/>
    <w:rsid w:val="004042F2"/>
    <w:rsid w:val="004103F7"/>
    <w:rsid w:val="004130F5"/>
    <w:rsid w:val="00413602"/>
    <w:rsid w:val="004140B8"/>
    <w:rsid w:val="004201E4"/>
    <w:rsid w:val="0042087D"/>
    <w:rsid w:val="0042337B"/>
    <w:rsid w:val="00423974"/>
    <w:rsid w:val="00425C3D"/>
    <w:rsid w:val="00425D34"/>
    <w:rsid w:val="00430D50"/>
    <w:rsid w:val="00434E14"/>
    <w:rsid w:val="004412BB"/>
    <w:rsid w:val="00443E5A"/>
    <w:rsid w:val="00451A1B"/>
    <w:rsid w:val="004536C4"/>
    <w:rsid w:val="00457C6F"/>
    <w:rsid w:val="00461F28"/>
    <w:rsid w:val="00463F95"/>
    <w:rsid w:val="00464089"/>
    <w:rsid w:val="0046556E"/>
    <w:rsid w:val="00467CF6"/>
    <w:rsid w:val="004717BC"/>
    <w:rsid w:val="00471CC4"/>
    <w:rsid w:val="00476A07"/>
    <w:rsid w:val="00476AC3"/>
    <w:rsid w:val="00477C41"/>
    <w:rsid w:val="00477F97"/>
    <w:rsid w:val="0048585E"/>
    <w:rsid w:val="00487900"/>
    <w:rsid w:val="00490748"/>
    <w:rsid w:val="00490BA1"/>
    <w:rsid w:val="00490CAF"/>
    <w:rsid w:val="0049257E"/>
    <w:rsid w:val="00495B2D"/>
    <w:rsid w:val="00496076"/>
    <w:rsid w:val="004971B0"/>
    <w:rsid w:val="004A342E"/>
    <w:rsid w:val="004A6517"/>
    <w:rsid w:val="004B631F"/>
    <w:rsid w:val="004B7907"/>
    <w:rsid w:val="004C0A08"/>
    <w:rsid w:val="004D5AA0"/>
    <w:rsid w:val="004D5B65"/>
    <w:rsid w:val="004E0A49"/>
    <w:rsid w:val="004E308B"/>
    <w:rsid w:val="004E3634"/>
    <w:rsid w:val="004E5417"/>
    <w:rsid w:val="004E6244"/>
    <w:rsid w:val="004E7A1B"/>
    <w:rsid w:val="004F0324"/>
    <w:rsid w:val="004F2729"/>
    <w:rsid w:val="004F438E"/>
    <w:rsid w:val="004F4C58"/>
    <w:rsid w:val="004F4FA9"/>
    <w:rsid w:val="004F5FBE"/>
    <w:rsid w:val="004F6C31"/>
    <w:rsid w:val="004F70C3"/>
    <w:rsid w:val="00501A8A"/>
    <w:rsid w:val="0050265B"/>
    <w:rsid w:val="005037AD"/>
    <w:rsid w:val="00505F74"/>
    <w:rsid w:val="00515B4C"/>
    <w:rsid w:val="00517057"/>
    <w:rsid w:val="0052388A"/>
    <w:rsid w:val="0052472D"/>
    <w:rsid w:val="00524E07"/>
    <w:rsid w:val="00525C9D"/>
    <w:rsid w:val="005312C3"/>
    <w:rsid w:val="00532094"/>
    <w:rsid w:val="0053412C"/>
    <w:rsid w:val="005359FD"/>
    <w:rsid w:val="00535C6F"/>
    <w:rsid w:val="00537F2B"/>
    <w:rsid w:val="005420B4"/>
    <w:rsid w:val="00542820"/>
    <w:rsid w:val="0054305B"/>
    <w:rsid w:val="0054585B"/>
    <w:rsid w:val="0055012F"/>
    <w:rsid w:val="005505E6"/>
    <w:rsid w:val="00550A1B"/>
    <w:rsid w:val="00550B3A"/>
    <w:rsid w:val="00550F9E"/>
    <w:rsid w:val="00551C70"/>
    <w:rsid w:val="00552B13"/>
    <w:rsid w:val="00553101"/>
    <w:rsid w:val="005568AA"/>
    <w:rsid w:val="00557BBC"/>
    <w:rsid w:val="005639B4"/>
    <w:rsid w:val="0056648A"/>
    <w:rsid w:val="00567FBA"/>
    <w:rsid w:val="005754CA"/>
    <w:rsid w:val="00576043"/>
    <w:rsid w:val="00576E61"/>
    <w:rsid w:val="00581B4A"/>
    <w:rsid w:val="00584B4B"/>
    <w:rsid w:val="0059230C"/>
    <w:rsid w:val="00593EE2"/>
    <w:rsid w:val="00594087"/>
    <w:rsid w:val="0059537B"/>
    <w:rsid w:val="005975CD"/>
    <w:rsid w:val="005979AC"/>
    <w:rsid w:val="005A0F8D"/>
    <w:rsid w:val="005A1FA3"/>
    <w:rsid w:val="005A278D"/>
    <w:rsid w:val="005A2B96"/>
    <w:rsid w:val="005A6F5E"/>
    <w:rsid w:val="005B3312"/>
    <w:rsid w:val="005B3EAC"/>
    <w:rsid w:val="005B4FC6"/>
    <w:rsid w:val="005B5FEB"/>
    <w:rsid w:val="005B603D"/>
    <w:rsid w:val="005C0CEA"/>
    <w:rsid w:val="005C25C9"/>
    <w:rsid w:val="005C7CBF"/>
    <w:rsid w:val="005D13DC"/>
    <w:rsid w:val="005D34DA"/>
    <w:rsid w:val="005D3977"/>
    <w:rsid w:val="005D5F31"/>
    <w:rsid w:val="005D6DB7"/>
    <w:rsid w:val="005E0DC0"/>
    <w:rsid w:val="005E11B9"/>
    <w:rsid w:val="005E249D"/>
    <w:rsid w:val="005E2E56"/>
    <w:rsid w:val="005E3974"/>
    <w:rsid w:val="005E5227"/>
    <w:rsid w:val="005E6A1D"/>
    <w:rsid w:val="005E77C3"/>
    <w:rsid w:val="005E782A"/>
    <w:rsid w:val="005E7991"/>
    <w:rsid w:val="005F0DC3"/>
    <w:rsid w:val="005F15C3"/>
    <w:rsid w:val="005F15D0"/>
    <w:rsid w:val="005F278E"/>
    <w:rsid w:val="005F35F2"/>
    <w:rsid w:val="005F3ED2"/>
    <w:rsid w:val="005F6412"/>
    <w:rsid w:val="006017AC"/>
    <w:rsid w:val="0060376E"/>
    <w:rsid w:val="006107F3"/>
    <w:rsid w:val="006155CE"/>
    <w:rsid w:val="00617AFB"/>
    <w:rsid w:val="00621119"/>
    <w:rsid w:val="006216BB"/>
    <w:rsid w:val="006231E1"/>
    <w:rsid w:val="00623633"/>
    <w:rsid w:val="006244E5"/>
    <w:rsid w:val="00624E48"/>
    <w:rsid w:val="0062769D"/>
    <w:rsid w:val="0063020C"/>
    <w:rsid w:val="00633714"/>
    <w:rsid w:val="00633DC4"/>
    <w:rsid w:val="0063465B"/>
    <w:rsid w:val="00637A9F"/>
    <w:rsid w:val="0064094E"/>
    <w:rsid w:val="0064136F"/>
    <w:rsid w:val="006422D3"/>
    <w:rsid w:val="00651717"/>
    <w:rsid w:val="00653AA0"/>
    <w:rsid w:val="00653E69"/>
    <w:rsid w:val="00657D7D"/>
    <w:rsid w:val="00666478"/>
    <w:rsid w:val="00675CF4"/>
    <w:rsid w:val="00676D23"/>
    <w:rsid w:val="00676D5D"/>
    <w:rsid w:val="0067788B"/>
    <w:rsid w:val="00680573"/>
    <w:rsid w:val="00684E8E"/>
    <w:rsid w:val="006903E1"/>
    <w:rsid w:val="006933FE"/>
    <w:rsid w:val="0069352C"/>
    <w:rsid w:val="00693F78"/>
    <w:rsid w:val="006A1AAD"/>
    <w:rsid w:val="006A33E8"/>
    <w:rsid w:val="006A35C1"/>
    <w:rsid w:val="006A5074"/>
    <w:rsid w:val="006A6192"/>
    <w:rsid w:val="006A7346"/>
    <w:rsid w:val="006B12B1"/>
    <w:rsid w:val="006C13CF"/>
    <w:rsid w:val="006C2BC8"/>
    <w:rsid w:val="006C6AC6"/>
    <w:rsid w:val="006C6E74"/>
    <w:rsid w:val="006E25AB"/>
    <w:rsid w:val="006E2841"/>
    <w:rsid w:val="006E3745"/>
    <w:rsid w:val="006E4483"/>
    <w:rsid w:val="006E53EF"/>
    <w:rsid w:val="006E5E8A"/>
    <w:rsid w:val="006E7EC6"/>
    <w:rsid w:val="006F1DC8"/>
    <w:rsid w:val="006F2C2F"/>
    <w:rsid w:val="006F4F96"/>
    <w:rsid w:val="006F5D2B"/>
    <w:rsid w:val="006F6A8B"/>
    <w:rsid w:val="00701A43"/>
    <w:rsid w:val="00701C14"/>
    <w:rsid w:val="00701D61"/>
    <w:rsid w:val="00703172"/>
    <w:rsid w:val="00705041"/>
    <w:rsid w:val="0070735B"/>
    <w:rsid w:val="00710949"/>
    <w:rsid w:val="007137F4"/>
    <w:rsid w:val="00715E3D"/>
    <w:rsid w:val="00716731"/>
    <w:rsid w:val="00717378"/>
    <w:rsid w:val="007222E4"/>
    <w:rsid w:val="00726D3C"/>
    <w:rsid w:val="007270C3"/>
    <w:rsid w:val="007313D5"/>
    <w:rsid w:val="00731BE6"/>
    <w:rsid w:val="0073265C"/>
    <w:rsid w:val="007328D7"/>
    <w:rsid w:val="00732CBB"/>
    <w:rsid w:val="007332D7"/>
    <w:rsid w:val="00735DC5"/>
    <w:rsid w:val="00740711"/>
    <w:rsid w:val="00741939"/>
    <w:rsid w:val="00741951"/>
    <w:rsid w:val="00742599"/>
    <w:rsid w:val="007443A3"/>
    <w:rsid w:val="00744FEB"/>
    <w:rsid w:val="00757158"/>
    <w:rsid w:val="007576D3"/>
    <w:rsid w:val="00761825"/>
    <w:rsid w:val="0076205D"/>
    <w:rsid w:val="00762DF9"/>
    <w:rsid w:val="00763A45"/>
    <w:rsid w:val="00766192"/>
    <w:rsid w:val="00771B49"/>
    <w:rsid w:val="00775694"/>
    <w:rsid w:val="00777527"/>
    <w:rsid w:val="00777CEA"/>
    <w:rsid w:val="0078216D"/>
    <w:rsid w:val="007848E8"/>
    <w:rsid w:val="00796B1B"/>
    <w:rsid w:val="007A04A4"/>
    <w:rsid w:val="007A0601"/>
    <w:rsid w:val="007A0808"/>
    <w:rsid w:val="007A4476"/>
    <w:rsid w:val="007A496B"/>
    <w:rsid w:val="007A546E"/>
    <w:rsid w:val="007B03A6"/>
    <w:rsid w:val="007B195C"/>
    <w:rsid w:val="007B6B49"/>
    <w:rsid w:val="007B7FBF"/>
    <w:rsid w:val="007C0E7A"/>
    <w:rsid w:val="007C1035"/>
    <w:rsid w:val="007C2007"/>
    <w:rsid w:val="007C3152"/>
    <w:rsid w:val="007D181D"/>
    <w:rsid w:val="007D255E"/>
    <w:rsid w:val="007E144E"/>
    <w:rsid w:val="007E2197"/>
    <w:rsid w:val="007E63D9"/>
    <w:rsid w:val="00800A39"/>
    <w:rsid w:val="00802D4F"/>
    <w:rsid w:val="00804C05"/>
    <w:rsid w:val="00805773"/>
    <w:rsid w:val="00806E56"/>
    <w:rsid w:val="00807072"/>
    <w:rsid w:val="0081662A"/>
    <w:rsid w:val="00816D8A"/>
    <w:rsid w:val="00820A1C"/>
    <w:rsid w:val="0082591E"/>
    <w:rsid w:val="00825C5F"/>
    <w:rsid w:val="00826338"/>
    <w:rsid w:val="00827741"/>
    <w:rsid w:val="00827BA7"/>
    <w:rsid w:val="00830804"/>
    <w:rsid w:val="008310C5"/>
    <w:rsid w:val="008311DB"/>
    <w:rsid w:val="00831D20"/>
    <w:rsid w:val="00833383"/>
    <w:rsid w:val="00833450"/>
    <w:rsid w:val="008410A6"/>
    <w:rsid w:val="008437BB"/>
    <w:rsid w:val="00865243"/>
    <w:rsid w:val="008677AB"/>
    <w:rsid w:val="008705BE"/>
    <w:rsid w:val="008718DD"/>
    <w:rsid w:val="00872B4C"/>
    <w:rsid w:val="00874D2A"/>
    <w:rsid w:val="0088127F"/>
    <w:rsid w:val="008837FC"/>
    <w:rsid w:val="00883C3B"/>
    <w:rsid w:val="00884C69"/>
    <w:rsid w:val="008874E4"/>
    <w:rsid w:val="00896C81"/>
    <w:rsid w:val="008A0429"/>
    <w:rsid w:val="008A3AE0"/>
    <w:rsid w:val="008A7A76"/>
    <w:rsid w:val="008A7ED6"/>
    <w:rsid w:val="008C0C97"/>
    <w:rsid w:val="008C2B29"/>
    <w:rsid w:val="008C671C"/>
    <w:rsid w:val="008D0A6F"/>
    <w:rsid w:val="008D0DFF"/>
    <w:rsid w:val="008D1D11"/>
    <w:rsid w:val="008D3E33"/>
    <w:rsid w:val="008D551B"/>
    <w:rsid w:val="008D5ABA"/>
    <w:rsid w:val="008E12EE"/>
    <w:rsid w:val="008E5BB1"/>
    <w:rsid w:val="008E7612"/>
    <w:rsid w:val="008F2C11"/>
    <w:rsid w:val="008F384A"/>
    <w:rsid w:val="008F52BA"/>
    <w:rsid w:val="008F6149"/>
    <w:rsid w:val="008F66FB"/>
    <w:rsid w:val="008F6CD0"/>
    <w:rsid w:val="00903DF9"/>
    <w:rsid w:val="00905B2C"/>
    <w:rsid w:val="00912ACA"/>
    <w:rsid w:val="0091476F"/>
    <w:rsid w:val="00915DFB"/>
    <w:rsid w:val="00917540"/>
    <w:rsid w:val="00925AC2"/>
    <w:rsid w:val="00926D47"/>
    <w:rsid w:val="009304C2"/>
    <w:rsid w:val="00930C3A"/>
    <w:rsid w:val="009343CF"/>
    <w:rsid w:val="0094154C"/>
    <w:rsid w:val="0094328A"/>
    <w:rsid w:val="009454BE"/>
    <w:rsid w:val="009465DA"/>
    <w:rsid w:val="00956DD4"/>
    <w:rsid w:val="0096081C"/>
    <w:rsid w:val="00962100"/>
    <w:rsid w:val="0096362E"/>
    <w:rsid w:val="00967F76"/>
    <w:rsid w:val="00971177"/>
    <w:rsid w:val="009725A6"/>
    <w:rsid w:val="00973BBB"/>
    <w:rsid w:val="00986FDA"/>
    <w:rsid w:val="00987479"/>
    <w:rsid w:val="00990461"/>
    <w:rsid w:val="00992568"/>
    <w:rsid w:val="00992E8A"/>
    <w:rsid w:val="00993926"/>
    <w:rsid w:val="009A19B0"/>
    <w:rsid w:val="009A2826"/>
    <w:rsid w:val="009A50E6"/>
    <w:rsid w:val="009A51B2"/>
    <w:rsid w:val="009A55CB"/>
    <w:rsid w:val="009A654A"/>
    <w:rsid w:val="009A6F7A"/>
    <w:rsid w:val="009B2088"/>
    <w:rsid w:val="009B5854"/>
    <w:rsid w:val="009B5883"/>
    <w:rsid w:val="009C14D9"/>
    <w:rsid w:val="009C23FB"/>
    <w:rsid w:val="009C3CDB"/>
    <w:rsid w:val="009C6953"/>
    <w:rsid w:val="009D2C47"/>
    <w:rsid w:val="009D4140"/>
    <w:rsid w:val="009D655C"/>
    <w:rsid w:val="009E357A"/>
    <w:rsid w:val="009E4025"/>
    <w:rsid w:val="009F55E7"/>
    <w:rsid w:val="009F6F47"/>
    <w:rsid w:val="009F7CC6"/>
    <w:rsid w:val="00A011D8"/>
    <w:rsid w:val="00A0147F"/>
    <w:rsid w:val="00A03B1A"/>
    <w:rsid w:val="00A03B6C"/>
    <w:rsid w:val="00A06778"/>
    <w:rsid w:val="00A07458"/>
    <w:rsid w:val="00A13CC5"/>
    <w:rsid w:val="00A16A15"/>
    <w:rsid w:val="00A2293B"/>
    <w:rsid w:val="00A31C46"/>
    <w:rsid w:val="00A32888"/>
    <w:rsid w:val="00A32B44"/>
    <w:rsid w:val="00A33075"/>
    <w:rsid w:val="00A337F5"/>
    <w:rsid w:val="00A347C7"/>
    <w:rsid w:val="00A34F54"/>
    <w:rsid w:val="00A36FB6"/>
    <w:rsid w:val="00A41075"/>
    <w:rsid w:val="00A41228"/>
    <w:rsid w:val="00A41A1F"/>
    <w:rsid w:val="00A42E9C"/>
    <w:rsid w:val="00A43A37"/>
    <w:rsid w:val="00A45D2B"/>
    <w:rsid w:val="00A51E95"/>
    <w:rsid w:val="00A52F8D"/>
    <w:rsid w:val="00A5360C"/>
    <w:rsid w:val="00A5409D"/>
    <w:rsid w:val="00A545F4"/>
    <w:rsid w:val="00A552BF"/>
    <w:rsid w:val="00A6075D"/>
    <w:rsid w:val="00A62864"/>
    <w:rsid w:val="00A652A9"/>
    <w:rsid w:val="00A659AA"/>
    <w:rsid w:val="00A72DAC"/>
    <w:rsid w:val="00A72FFE"/>
    <w:rsid w:val="00A801FF"/>
    <w:rsid w:val="00A808E3"/>
    <w:rsid w:val="00A83ADC"/>
    <w:rsid w:val="00A83F63"/>
    <w:rsid w:val="00A9053A"/>
    <w:rsid w:val="00A905D0"/>
    <w:rsid w:val="00A91EDD"/>
    <w:rsid w:val="00A93207"/>
    <w:rsid w:val="00A93497"/>
    <w:rsid w:val="00A96779"/>
    <w:rsid w:val="00A9751D"/>
    <w:rsid w:val="00AA2C95"/>
    <w:rsid w:val="00AA55B6"/>
    <w:rsid w:val="00AA7249"/>
    <w:rsid w:val="00AB2278"/>
    <w:rsid w:val="00AB79B2"/>
    <w:rsid w:val="00AC21EB"/>
    <w:rsid w:val="00AC4536"/>
    <w:rsid w:val="00AC7E31"/>
    <w:rsid w:val="00AC7F1E"/>
    <w:rsid w:val="00AD1610"/>
    <w:rsid w:val="00AD3A67"/>
    <w:rsid w:val="00AE2CC5"/>
    <w:rsid w:val="00AE5A1E"/>
    <w:rsid w:val="00AE7C58"/>
    <w:rsid w:val="00AF0FB3"/>
    <w:rsid w:val="00AF5A66"/>
    <w:rsid w:val="00B006FC"/>
    <w:rsid w:val="00B02050"/>
    <w:rsid w:val="00B04C4D"/>
    <w:rsid w:val="00B0753D"/>
    <w:rsid w:val="00B158A0"/>
    <w:rsid w:val="00B171A2"/>
    <w:rsid w:val="00B236C4"/>
    <w:rsid w:val="00B24813"/>
    <w:rsid w:val="00B255A3"/>
    <w:rsid w:val="00B26F00"/>
    <w:rsid w:val="00B34384"/>
    <w:rsid w:val="00B35DAE"/>
    <w:rsid w:val="00B3741A"/>
    <w:rsid w:val="00B47D4C"/>
    <w:rsid w:val="00B5070B"/>
    <w:rsid w:val="00B5071B"/>
    <w:rsid w:val="00B51699"/>
    <w:rsid w:val="00B51D02"/>
    <w:rsid w:val="00B56D5F"/>
    <w:rsid w:val="00B600AD"/>
    <w:rsid w:val="00B62241"/>
    <w:rsid w:val="00B63C4E"/>
    <w:rsid w:val="00B66C76"/>
    <w:rsid w:val="00B675B8"/>
    <w:rsid w:val="00B711AB"/>
    <w:rsid w:val="00B8588B"/>
    <w:rsid w:val="00B9124F"/>
    <w:rsid w:val="00B91A7E"/>
    <w:rsid w:val="00B94E1B"/>
    <w:rsid w:val="00B9633E"/>
    <w:rsid w:val="00BA0A42"/>
    <w:rsid w:val="00BA1148"/>
    <w:rsid w:val="00BA247C"/>
    <w:rsid w:val="00BA2491"/>
    <w:rsid w:val="00BB0970"/>
    <w:rsid w:val="00BB5838"/>
    <w:rsid w:val="00BC0D76"/>
    <w:rsid w:val="00BC2C54"/>
    <w:rsid w:val="00BC2FE1"/>
    <w:rsid w:val="00BC3AC3"/>
    <w:rsid w:val="00BC5EC4"/>
    <w:rsid w:val="00BD0A4A"/>
    <w:rsid w:val="00BE05EC"/>
    <w:rsid w:val="00BE147D"/>
    <w:rsid w:val="00BE35A8"/>
    <w:rsid w:val="00BE73E3"/>
    <w:rsid w:val="00BE764D"/>
    <w:rsid w:val="00BF1D74"/>
    <w:rsid w:val="00BF4C9F"/>
    <w:rsid w:val="00C04294"/>
    <w:rsid w:val="00C043F4"/>
    <w:rsid w:val="00C0760E"/>
    <w:rsid w:val="00C07A52"/>
    <w:rsid w:val="00C10EE5"/>
    <w:rsid w:val="00C11577"/>
    <w:rsid w:val="00C20F7F"/>
    <w:rsid w:val="00C2745B"/>
    <w:rsid w:val="00C329A6"/>
    <w:rsid w:val="00C34268"/>
    <w:rsid w:val="00C3570E"/>
    <w:rsid w:val="00C3594A"/>
    <w:rsid w:val="00C3752E"/>
    <w:rsid w:val="00C41DBC"/>
    <w:rsid w:val="00C42F78"/>
    <w:rsid w:val="00C47386"/>
    <w:rsid w:val="00C47ACE"/>
    <w:rsid w:val="00C51C93"/>
    <w:rsid w:val="00C51F5D"/>
    <w:rsid w:val="00C521EC"/>
    <w:rsid w:val="00C56F3E"/>
    <w:rsid w:val="00C611B6"/>
    <w:rsid w:val="00C62237"/>
    <w:rsid w:val="00C63102"/>
    <w:rsid w:val="00C63409"/>
    <w:rsid w:val="00C63A9B"/>
    <w:rsid w:val="00C71263"/>
    <w:rsid w:val="00C729D9"/>
    <w:rsid w:val="00C741B8"/>
    <w:rsid w:val="00C7499D"/>
    <w:rsid w:val="00C80670"/>
    <w:rsid w:val="00C807ED"/>
    <w:rsid w:val="00C80A5A"/>
    <w:rsid w:val="00C82857"/>
    <w:rsid w:val="00C84339"/>
    <w:rsid w:val="00C86326"/>
    <w:rsid w:val="00C87AD2"/>
    <w:rsid w:val="00C946F7"/>
    <w:rsid w:val="00CA145C"/>
    <w:rsid w:val="00CA1533"/>
    <w:rsid w:val="00CA7E22"/>
    <w:rsid w:val="00CB026A"/>
    <w:rsid w:val="00CB4B96"/>
    <w:rsid w:val="00CC113E"/>
    <w:rsid w:val="00CC5243"/>
    <w:rsid w:val="00CC6B19"/>
    <w:rsid w:val="00CD306D"/>
    <w:rsid w:val="00CD3B5D"/>
    <w:rsid w:val="00CD7A57"/>
    <w:rsid w:val="00CE519A"/>
    <w:rsid w:val="00CE5A3A"/>
    <w:rsid w:val="00CE6537"/>
    <w:rsid w:val="00CE66C7"/>
    <w:rsid w:val="00CF0D9D"/>
    <w:rsid w:val="00CF0DEE"/>
    <w:rsid w:val="00CF25AC"/>
    <w:rsid w:val="00CF2C10"/>
    <w:rsid w:val="00CF48DE"/>
    <w:rsid w:val="00D004EA"/>
    <w:rsid w:val="00D006F7"/>
    <w:rsid w:val="00D04BE7"/>
    <w:rsid w:val="00D06AC8"/>
    <w:rsid w:val="00D20821"/>
    <w:rsid w:val="00D30DE4"/>
    <w:rsid w:val="00D33E55"/>
    <w:rsid w:val="00D37E8F"/>
    <w:rsid w:val="00D443FE"/>
    <w:rsid w:val="00D446B3"/>
    <w:rsid w:val="00D52BA2"/>
    <w:rsid w:val="00D5516F"/>
    <w:rsid w:val="00D60CE2"/>
    <w:rsid w:val="00D64404"/>
    <w:rsid w:val="00D64609"/>
    <w:rsid w:val="00D710B7"/>
    <w:rsid w:val="00D73059"/>
    <w:rsid w:val="00D73E2E"/>
    <w:rsid w:val="00D81F05"/>
    <w:rsid w:val="00D85D64"/>
    <w:rsid w:val="00D87C5D"/>
    <w:rsid w:val="00D90EAC"/>
    <w:rsid w:val="00D95F27"/>
    <w:rsid w:val="00D96760"/>
    <w:rsid w:val="00D96E57"/>
    <w:rsid w:val="00DA1409"/>
    <w:rsid w:val="00DA1DBB"/>
    <w:rsid w:val="00DA2FB4"/>
    <w:rsid w:val="00DA369D"/>
    <w:rsid w:val="00DA3E8D"/>
    <w:rsid w:val="00DA726F"/>
    <w:rsid w:val="00DA7F15"/>
    <w:rsid w:val="00DA7FCF"/>
    <w:rsid w:val="00DB36C8"/>
    <w:rsid w:val="00DB387A"/>
    <w:rsid w:val="00DB60F3"/>
    <w:rsid w:val="00DC0258"/>
    <w:rsid w:val="00DC4207"/>
    <w:rsid w:val="00DC51CD"/>
    <w:rsid w:val="00DC5BC6"/>
    <w:rsid w:val="00DD1CB6"/>
    <w:rsid w:val="00DD31A5"/>
    <w:rsid w:val="00DE44A8"/>
    <w:rsid w:val="00DE48FB"/>
    <w:rsid w:val="00DE5101"/>
    <w:rsid w:val="00DF0D8D"/>
    <w:rsid w:val="00DF37CD"/>
    <w:rsid w:val="00DF77E0"/>
    <w:rsid w:val="00E003E4"/>
    <w:rsid w:val="00E05F86"/>
    <w:rsid w:val="00E068E2"/>
    <w:rsid w:val="00E07901"/>
    <w:rsid w:val="00E07E11"/>
    <w:rsid w:val="00E07E59"/>
    <w:rsid w:val="00E124AF"/>
    <w:rsid w:val="00E3082B"/>
    <w:rsid w:val="00E320E6"/>
    <w:rsid w:val="00E34503"/>
    <w:rsid w:val="00E41430"/>
    <w:rsid w:val="00E43FB3"/>
    <w:rsid w:val="00E5010F"/>
    <w:rsid w:val="00E50C5F"/>
    <w:rsid w:val="00E533CA"/>
    <w:rsid w:val="00E55B2C"/>
    <w:rsid w:val="00E563C3"/>
    <w:rsid w:val="00E60091"/>
    <w:rsid w:val="00E6752F"/>
    <w:rsid w:val="00E724EB"/>
    <w:rsid w:val="00E73773"/>
    <w:rsid w:val="00E76EA9"/>
    <w:rsid w:val="00E775FD"/>
    <w:rsid w:val="00E85F4D"/>
    <w:rsid w:val="00E9640E"/>
    <w:rsid w:val="00E9646B"/>
    <w:rsid w:val="00EA164B"/>
    <w:rsid w:val="00EA5FB3"/>
    <w:rsid w:val="00EB1871"/>
    <w:rsid w:val="00EC1091"/>
    <w:rsid w:val="00EC2CD2"/>
    <w:rsid w:val="00ED37FF"/>
    <w:rsid w:val="00ED61A9"/>
    <w:rsid w:val="00EE06B7"/>
    <w:rsid w:val="00EE1FAB"/>
    <w:rsid w:val="00EE3607"/>
    <w:rsid w:val="00EE380B"/>
    <w:rsid w:val="00EE4B99"/>
    <w:rsid w:val="00EE51D5"/>
    <w:rsid w:val="00EE7A71"/>
    <w:rsid w:val="00EF01C5"/>
    <w:rsid w:val="00EF2044"/>
    <w:rsid w:val="00EF422D"/>
    <w:rsid w:val="00EF6FBD"/>
    <w:rsid w:val="00F03EBB"/>
    <w:rsid w:val="00F06C5D"/>
    <w:rsid w:val="00F07326"/>
    <w:rsid w:val="00F07D22"/>
    <w:rsid w:val="00F14006"/>
    <w:rsid w:val="00F14DE0"/>
    <w:rsid w:val="00F16E10"/>
    <w:rsid w:val="00F22420"/>
    <w:rsid w:val="00F25CF4"/>
    <w:rsid w:val="00F278FF"/>
    <w:rsid w:val="00F33B5C"/>
    <w:rsid w:val="00F35948"/>
    <w:rsid w:val="00F36CA5"/>
    <w:rsid w:val="00F370D5"/>
    <w:rsid w:val="00F40E4E"/>
    <w:rsid w:val="00F424B8"/>
    <w:rsid w:val="00F469CE"/>
    <w:rsid w:val="00F46F25"/>
    <w:rsid w:val="00F477E0"/>
    <w:rsid w:val="00F54FBC"/>
    <w:rsid w:val="00F55BEA"/>
    <w:rsid w:val="00F564CA"/>
    <w:rsid w:val="00F57689"/>
    <w:rsid w:val="00F62196"/>
    <w:rsid w:val="00F72599"/>
    <w:rsid w:val="00F7478B"/>
    <w:rsid w:val="00F75CC3"/>
    <w:rsid w:val="00F80F80"/>
    <w:rsid w:val="00F81057"/>
    <w:rsid w:val="00F83052"/>
    <w:rsid w:val="00F84FB7"/>
    <w:rsid w:val="00F85256"/>
    <w:rsid w:val="00F9052C"/>
    <w:rsid w:val="00F90D50"/>
    <w:rsid w:val="00F94D4F"/>
    <w:rsid w:val="00F9560A"/>
    <w:rsid w:val="00FA2C54"/>
    <w:rsid w:val="00FA3171"/>
    <w:rsid w:val="00FA6048"/>
    <w:rsid w:val="00FA672E"/>
    <w:rsid w:val="00FA6B8E"/>
    <w:rsid w:val="00FA6DD2"/>
    <w:rsid w:val="00FA70BC"/>
    <w:rsid w:val="00FB01DB"/>
    <w:rsid w:val="00FB1F64"/>
    <w:rsid w:val="00FB36A8"/>
    <w:rsid w:val="00FB39A2"/>
    <w:rsid w:val="00FB39D3"/>
    <w:rsid w:val="00FB3B23"/>
    <w:rsid w:val="00FB45E2"/>
    <w:rsid w:val="00FB544C"/>
    <w:rsid w:val="00FB7B5E"/>
    <w:rsid w:val="00FC0BFC"/>
    <w:rsid w:val="00FC1A3A"/>
    <w:rsid w:val="00FC303E"/>
    <w:rsid w:val="00FD3AEB"/>
    <w:rsid w:val="00FD4064"/>
    <w:rsid w:val="00FE3547"/>
    <w:rsid w:val="00FE4A59"/>
    <w:rsid w:val="00FE5C4E"/>
    <w:rsid w:val="00FE6046"/>
    <w:rsid w:val="00FF1AED"/>
    <w:rsid w:val="00FF60C7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DC8B8"/>
  <w15:chartTrackingRefBased/>
  <w15:docId w15:val="{4157F2C7-F7C4-4FA1-A563-29CF610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B4B96"/>
    <w:pPr>
      <w:keepNext/>
      <w:numPr>
        <w:numId w:val="4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B4B96"/>
    <w:pPr>
      <w:keepNext/>
      <w:numPr>
        <w:ilvl w:val="1"/>
        <w:numId w:val="4"/>
      </w:numPr>
      <w:outlineLvl w:val="1"/>
    </w:pPr>
    <w:rPr>
      <w:b/>
      <w:bCs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B4B96"/>
    <w:pPr>
      <w:keepNext/>
      <w:numPr>
        <w:ilvl w:val="2"/>
        <w:numId w:val="4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B4B96"/>
    <w:pPr>
      <w:keepNext/>
      <w:numPr>
        <w:ilvl w:val="3"/>
        <w:numId w:val="4"/>
      </w:numPr>
      <w:jc w:val="center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B4B96"/>
    <w:pPr>
      <w:keepNext/>
      <w:numPr>
        <w:ilvl w:val="4"/>
        <w:numId w:val="4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CB4B96"/>
    <w:pPr>
      <w:keepNext/>
      <w:numPr>
        <w:ilvl w:val="5"/>
        <w:numId w:val="4"/>
      </w:numPr>
      <w:jc w:val="center"/>
      <w:outlineLvl w:val="5"/>
    </w:pPr>
    <w:rPr>
      <w:b/>
      <w:bCs/>
      <w:sz w:val="28"/>
      <w:szCs w:val="28"/>
      <w:u w:val="single"/>
    </w:rPr>
  </w:style>
  <w:style w:type="paragraph" w:styleId="Nagwek7">
    <w:name w:val="heading 7"/>
    <w:basedOn w:val="Normalny"/>
    <w:next w:val="Normalny"/>
    <w:link w:val="Nagwek7Znak"/>
    <w:qFormat/>
    <w:rsid w:val="00CB4B96"/>
    <w:pPr>
      <w:keepNext/>
      <w:numPr>
        <w:ilvl w:val="6"/>
        <w:numId w:val="4"/>
      </w:numPr>
      <w:jc w:val="both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B4B96"/>
    <w:pPr>
      <w:keepNext/>
      <w:numPr>
        <w:ilvl w:val="7"/>
        <w:numId w:val="4"/>
      </w:numPr>
      <w:ind w:right="567"/>
      <w:jc w:val="both"/>
      <w:outlineLvl w:val="7"/>
    </w:pPr>
    <w:rPr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CB4B96"/>
    <w:pPr>
      <w:keepNext/>
      <w:numPr>
        <w:ilvl w:val="8"/>
        <w:numId w:val="4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7E144E"/>
    <w:pPr>
      <w:ind w:left="720"/>
      <w:contextualSpacing/>
    </w:pPr>
  </w:style>
  <w:style w:type="paragraph" w:customStyle="1" w:styleId="pkt">
    <w:name w:val="pkt"/>
    <w:basedOn w:val="Normalny"/>
    <w:link w:val="pktZnak"/>
    <w:rsid w:val="00FF60C7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FF60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B4B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B4B9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B4B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B4B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B4B96"/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B4B96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rsid w:val="00CB4B9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B4B96"/>
    <w:pPr>
      <w:numPr>
        <w:numId w:val="17"/>
      </w:numPr>
    </w:pPr>
  </w:style>
  <w:style w:type="paragraph" w:customStyle="1" w:styleId="Textbody">
    <w:name w:val="Text body"/>
    <w:basedOn w:val="Normalny"/>
    <w:uiPriority w:val="99"/>
    <w:semiHidden/>
    <w:rsid w:val="00CB4B96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B4B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A6075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A6075D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6075D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075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075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Tekstpodstawowy">
    <w:name w:val="Body Text"/>
    <w:basedOn w:val="Normalny"/>
    <w:link w:val="TekstpodstawowyZnak"/>
    <w:unhideWhenUsed/>
    <w:rsid w:val="000A6C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6C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FB45E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E34EB"/>
    <w:pPr>
      <w:widowControl w:val="0"/>
      <w:numPr>
        <w:numId w:val="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1E3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3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4A342E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iPriority w:val="99"/>
    <w:unhideWhenUsed/>
    <w:rsid w:val="004A34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34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1">
    <w:name w:val="Tekst podstawowy wcięty1"/>
    <w:basedOn w:val="Normalny"/>
    <w:rsid w:val="00CF48DE"/>
    <w:pPr>
      <w:jc w:val="both"/>
    </w:pPr>
    <w:rPr>
      <w:b/>
      <w:bCs/>
    </w:rPr>
  </w:style>
  <w:style w:type="paragraph" w:customStyle="1" w:styleId="Tekstpodstawowywcity10">
    <w:name w:val="Tekst podstawowy wcięty1"/>
    <w:basedOn w:val="Normalny"/>
    <w:rsid w:val="00CF48DE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F0324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0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666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64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1666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6642"/>
  </w:style>
  <w:style w:type="character" w:customStyle="1" w:styleId="TekstkomentarzaZnak">
    <w:name w:val="Tekst komentarza Znak"/>
    <w:basedOn w:val="Domylnaczcionkaakapitu"/>
    <w:link w:val="Tekstkomentarza"/>
    <w:rsid w:val="001666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66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666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662A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3020C"/>
    <w:pPr>
      <w:tabs>
        <w:tab w:val="right" w:leader="dot" w:pos="9062"/>
      </w:tabs>
      <w:spacing w:after="100"/>
      <w:ind w:left="142"/>
    </w:pPr>
    <w:rPr>
      <w:rFonts w:ascii="Verdana" w:hAnsi="Verdana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81662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99"/>
    <w:qFormat/>
    <w:locked/>
    <w:rsid w:val="00A3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ight">
    <w:name w:val="right"/>
    <w:rsid w:val="00395A40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Tekstpodstawowywcity2">
    <w:name w:val="Tekst podstawowy wcięty2"/>
    <w:basedOn w:val="Normalny"/>
    <w:rsid w:val="002E02CC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2F518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9465DA"/>
    <w:pPr>
      <w:jc w:val="both"/>
    </w:pPr>
    <w:rPr>
      <w:b/>
      <w:bCs/>
    </w:rPr>
  </w:style>
  <w:style w:type="paragraph" w:customStyle="1" w:styleId="Podpunkt">
    <w:name w:val="Podpunkt"/>
    <w:basedOn w:val="Normalny"/>
    <w:rsid w:val="00C741B8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C741B8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C741B8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ytu">
    <w:name w:val="Title"/>
    <w:basedOn w:val="Normalny"/>
    <w:link w:val="TytuZnak"/>
    <w:qFormat/>
    <w:rsid w:val="00C741B8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741B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pkt1">
    <w:name w:val="pkt1"/>
    <w:basedOn w:val="pkt"/>
    <w:rsid w:val="00C741B8"/>
    <w:pPr>
      <w:ind w:left="850" w:hanging="425"/>
    </w:pPr>
  </w:style>
  <w:style w:type="character" w:customStyle="1" w:styleId="akapitdomyslny">
    <w:name w:val="akapitdomyslny"/>
    <w:rsid w:val="00C741B8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C741B8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741B8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741B8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C741B8"/>
  </w:style>
  <w:style w:type="table" w:styleId="Tabela-Siatka">
    <w:name w:val="Table Grid"/>
    <w:basedOn w:val="Standardowy"/>
    <w:uiPriority w:val="59"/>
    <w:rsid w:val="00C7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741B8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741B8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C741B8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C741B8"/>
    <w:pPr>
      <w:numPr>
        <w:numId w:val="22"/>
      </w:numPr>
    </w:pPr>
  </w:style>
  <w:style w:type="numbering" w:customStyle="1" w:styleId="Artykusekcja1">
    <w:name w:val="Artykuł / sekcja1"/>
    <w:basedOn w:val="Bezlisty"/>
    <w:next w:val="Artykusekcja"/>
    <w:rsid w:val="00C741B8"/>
  </w:style>
  <w:style w:type="paragraph" w:styleId="Tekstblokowy">
    <w:name w:val="Block Text"/>
    <w:basedOn w:val="Normalny"/>
    <w:rsid w:val="00C741B8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C741B8"/>
  </w:style>
  <w:style w:type="paragraph" w:customStyle="1" w:styleId="1">
    <w:name w:val="1"/>
    <w:basedOn w:val="Normalny"/>
    <w:next w:val="Nagwek"/>
    <w:rsid w:val="00C741B8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link w:val="PodtytuZnak"/>
    <w:qFormat/>
    <w:rsid w:val="00C741B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C741B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awartotabeli">
    <w:name w:val="Zawarto?? tabeli"/>
    <w:basedOn w:val="Normalny"/>
    <w:rsid w:val="00C741B8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741B8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741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C741B8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741B8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741B8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C741B8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741B8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741B8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741B8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741B8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741B8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741B8"/>
    <w:pPr>
      <w:ind w:left="1400"/>
    </w:pPr>
  </w:style>
  <w:style w:type="paragraph" w:customStyle="1" w:styleId="a">
    <w:basedOn w:val="Normalny"/>
    <w:next w:val="Mapadokumentu"/>
    <w:link w:val="PlandokumentuZnak"/>
    <w:uiPriority w:val="99"/>
    <w:rsid w:val="00C741B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741B8"/>
  </w:style>
  <w:style w:type="character" w:customStyle="1" w:styleId="TekstprzypisukocowegoZnak">
    <w:name w:val="Tekst przypisu końcowego Znak"/>
    <w:basedOn w:val="Domylnaczcionkaakapitu"/>
    <w:link w:val="Tekstprzypisukocowego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741B8"/>
    <w:rPr>
      <w:vertAlign w:val="superscript"/>
    </w:rPr>
  </w:style>
  <w:style w:type="character" w:styleId="UyteHipercze">
    <w:name w:val="FollowedHyperlink"/>
    <w:rsid w:val="00C741B8"/>
    <w:rPr>
      <w:color w:val="800080"/>
      <w:u w:val="single"/>
    </w:rPr>
  </w:style>
  <w:style w:type="paragraph" w:customStyle="1" w:styleId="xl25">
    <w:name w:val="xl2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74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741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741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741B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741B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741B8"/>
    <w:rPr>
      <w:sz w:val="24"/>
      <w:szCs w:val="24"/>
    </w:rPr>
  </w:style>
  <w:style w:type="paragraph" w:customStyle="1" w:styleId="ZnakZnakZnakZnak0">
    <w:name w:val="Znak Znak Znak Znak"/>
    <w:basedOn w:val="Normalny"/>
    <w:rsid w:val="00C741B8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C741B8"/>
  </w:style>
  <w:style w:type="character" w:customStyle="1" w:styleId="apple-style-span">
    <w:name w:val="apple-style-span"/>
    <w:basedOn w:val="Domylnaczcionkaakapitu"/>
    <w:rsid w:val="00C741B8"/>
  </w:style>
  <w:style w:type="paragraph" w:customStyle="1" w:styleId="ListParagraph1">
    <w:name w:val="List Paragraph1"/>
    <w:basedOn w:val="Normalny"/>
    <w:rsid w:val="00C741B8"/>
    <w:pPr>
      <w:ind w:left="720"/>
    </w:pPr>
    <w:rPr>
      <w:sz w:val="24"/>
      <w:szCs w:val="24"/>
    </w:rPr>
  </w:style>
  <w:style w:type="character" w:styleId="Pogrubienie">
    <w:name w:val="Strong"/>
    <w:qFormat/>
    <w:rsid w:val="00C741B8"/>
    <w:rPr>
      <w:b/>
      <w:bCs/>
    </w:rPr>
  </w:style>
  <w:style w:type="paragraph" w:customStyle="1" w:styleId="xl22">
    <w:name w:val="xl2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41B8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C741B8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741B8"/>
    <w:pPr>
      <w:suppressAutoHyphens/>
      <w:ind w:left="720"/>
    </w:pPr>
    <w:rPr>
      <w:sz w:val="24"/>
      <w:szCs w:val="24"/>
      <w:lang w:eastAsia="ar-SA"/>
    </w:rPr>
  </w:style>
  <w:style w:type="paragraph" w:customStyle="1" w:styleId="Stopka10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Heading22">
    <w:name w:val="Heading #2 (2)_"/>
    <w:link w:val="Heading220"/>
    <w:locked/>
    <w:rsid w:val="00C741B8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741B8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C741B8"/>
    <w:pPr>
      <w:numPr>
        <w:ilvl w:val="1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741B8"/>
    <w:pPr>
      <w:numPr>
        <w:ilvl w:val="2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741B8"/>
    <w:pPr>
      <w:numPr>
        <w:ilvl w:val="3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741B8"/>
    <w:pPr>
      <w:numPr>
        <w:ilvl w:val="4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741B8"/>
    <w:pPr>
      <w:numPr>
        <w:ilvl w:val="5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741B8"/>
    <w:pPr>
      <w:numPr>
        <w:ilvl w:val="6"/>
        <w:numId w:val="23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741B8"/>
    <w:pPr>
      <w:numPr>
        <w:ilvl w:val="7"/>
        <w:numId w:val="23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741B8"/>
    <w:pPr>
      <w:numPr>
        <w:ilvl w:val="8"/>
        <w:numId w:val="23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741B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a"/>
    <w:uiPriority w:val="99"/>
    <w:semiHidden/>
    <w:rsid w:val="00C741B8"/>
    <w:rPr>
      <w:rFonts w:ascii="Tahoma" w:hAnsi="Tahoma" w:cs="Tahoma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rsid w:val="00C741B8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41B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741B8"/>
    <w:pPr>
      <w:spacing w:after="0" w:line="240" w:lineRule="auto"/>
    </w:pPr>
    <w:rPr>
      <w:rFonts w:ascii="Calibri" w:eastAsia="Calibri" w:hAnsi="Calibri" w:cs="Calibri"/>
    </w:rPr>
  </w:style>
  <w:style w:type="character" w:styleId="Wzmianka">
    <w:name w:val="Mention"/>
    <w:uiPriority w:val="99"/>
    <w:semiHidden/>
    <w:unhideWhenUsed/>
    <w:rsid w:val="00C741B8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741B8"/>
    <w:rPr>
      <w:rFonts w:ascii="Arial" w:hAnsi="Arial" w:cs="Arial"/>
      <w:sz w:val="24"/>
      <w:szCs w:val="24"/>
    </w:rPr>
  </w:style>
  <w:style w:type="character" w:customStyle="1" w:styleId="font01">
    <w:name w:val="font0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741B8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741B8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741B8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741B8"/>
    <w:pPr>
      <w:numPr>
        <w:ilvl w:val="1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741B8"/>
    <w:pPr>
      <w:numPr>
        <w:ilvl w:val="2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741B8"/>
    <w:pPr>
      <w:numPr>
        <w:ilvl w:val="3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C741B8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C741B8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C741B8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C741B8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41B8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41B8"/>
    <w:rPr>
      <w:rFonts w:ascii="Segoe UI" w:eastAsia="Times New Roman" w:hAnsi="Segoe UI" w:cs="Segoe UI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rsid w:val="00490748"/>
  </w:style>
  <w:style w:type="paragraph" w:customStyle="1" w:styleId="Tekstpodstawowywcity4">
    <w:name w:val="Tekst podstawowy wcięty4"/>
    <w:basedOn w:val="Normalny"/>
    <w:rsid w:val="00490748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49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49074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numbering" w:customStyle="1" w:styleId="Styl11">
    <w:name w:val="Styl11"/>
    <w:uiPriority w:val="99"/>
    <w:rsid w:val="00490748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490748"/>
  </w:style>
  <w:style w:type="paragraph" w:customStyle="1" w:styleId="a0">
    <w:basedOn w:val="Normalny"/>
    <w:next w:val="Mapadokumentu"/>
    <w:rsid w:val="00490748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"/>
    <w:basedOn w:val="Normalny"/>
    <w:rsid w:val="00490748"/>
    <w:rPr>
      <w:sz w:val="24"/>
      <w:szCs w:val="24"/>
    </w:rPr>
  </w:style>
  <w:style w:type="paragraph" w:customStyle="1" w:styleId="Akapitzlist2">
    <w:name w:val="Akapit z listą2"/>
    <w:basedOn w:val="Normalny"/>
    <w:rsid w:val="00490748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490748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490748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490748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490748"/>
  </w:style>
  <w:style w:type="character" w:customStyle="1" w:styleId="font81">
    <w:name w:val="font81"/>
    <w:rsid w:val="00490748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E05F86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E05F8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8718DD"/>
    <w:pPr>
      <w:numPr>
        <w:numId w:val="24"/>
      </w:numPr>
    </w:pPr>
  </w:style>
  <w:style w:type="numbering" w:customStyle="1" w:styleId="Artykusekcja11">
    <w:name w:val="Artykuł / sekcja11"/>
    <w:basedOn w:val="Bezlisty"/>
    <w:next w:val="Artykusekcja"/>
    <w:rsid w:val="008718DD"/>
    <w:pPr>
      <w:numPr>
        <w:numId w:val="2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CE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9C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98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4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E99C-637C-4B69-A793-94FCA5D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6150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Kreft</dc:creator>
  <cp:keywords/>
  <dc:description/>
  <cp:lastModifiedBy>Zamówienia Publiczne</cp:lastModifiedBy>
  <cp:revision>661</cp:revision>
  <cp:lastPrinted>2026-04-21T13:21:00Z</cp:lastPrinted>
  <dcterms:created xsi:type="dcterms:W3CDTF">2021-02-25T13:07:00Z</dcterms:created>
  <dcterms:modified xsi:type="dcterms:W3CDTF">2026-04-21T13:25:00Z</dcterms:modified>
</cp:coreProperties>
</file>